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86" w:rsidRDefault="00374FBA">
      <w:pPr>
        <w:pStyle w:val="Ttulo"/>
      </w:pPr>
      <w:r>
        <w:rPr>
          <w:spacing w:val="-8"/>
        </w:rPr>
        <w:t>MAPA</w:t>
      </w:r>
      <w:r>
        <w:rPr>
          <w:spacing w:val="-20"/>
        </w:rPr>
        <w:t xml:space="preserve"> </w:t>
      </w:r>
      <w:r>
        <w:rPr>
          <w:spacing w:val="-8"/>
        </w:rPr>
        <w:t>DE</w:t>
      </w:r>
      <w:r>
        <w:rPr>
          <w:spacing w:val="-18"/>
        </w:rPr>
        <w:t xml:space="preserve"> </w:t>
      </w:r>
      <w:r>
        <w:rPr>
          <w:spacing w:val="-8"/>
        </w:rPr>
        <w:t>RISCOS</w:t>
      </w:r>
    </w:p>
    <w:p w:rsidR="007B1F86" w:rsidRDefault="007B1F86">
      <w:pPr>
        <w:pStyle w:val="Corpodetexto"/>
        <w:rPr>
          <w:sz w:val="20"/>
        </w:rPr>
      </w:pPr>
    </w:p>
    <w:p w:rsidR="007B1F86" w:rsidRDefault="00E91161">
      <w:pPr>
        <w:pStyle w:val="Corpodetexto"/>
        <w:spacing w:before="11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172720</wp:posOffset>
                </wp:positionV>
                <wp:extent cx="5563870" cy="251460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F86" w:rsidRDefault="00374FBA">
                            <w:pPr>
                              <w:pStyle w:val="Corpodetexto"/>
                              <w:spacing w:before="38"/>
                              <w:ind w:left="892"/>
                            </w:pPr>
                            <w:r>
                              <w:t>MAPA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RISCO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PLANEJAMENTO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 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78.75pt;margin-top:13.6pt;width:438.1pt;height:19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" fillcolor="#d9d9d9" strokeweight=".96pt">
                <v:textbox inset="0,0,0,0">
                  <w:txbxContent>
                    <w:p w:rsidR="007B1F86" w:rsidRDefault="00374FBA">
                      <w:pPr>
                        <w:pStyle w:val="Corpodetexto"/>
                        <w:spacing w:before="38"/>
                        <w:ind w:left="892"/>
                      </w:pPr>
                      <w:r>
                        <w:t>MAPA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RISCO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PLANEJAMENTO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 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1320"/>
        <w:gridCol w:w="1487"/>
        <w:gridCol w:w="1535"/>
        <w:gridCol w:w="1379"/>
        <w:gridCol w:w="1816"/>
      </w:tblGrid>
      <w:tr w:rsidR="007B1F86">
        <w:trPr>
          <w:trHeight w:val="376"/>
        </w:trPr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spacing w:before="38"/>
              <w:rPr>
                <w:b/>
              </w:rPr>
            </w:pPr>
            <w:r>
              <w:rPr>
                <w:b/>
              </w:rPr>
              <w:t>ETAPA:</w:t>
            </w:r>
          </w:p>
        </w:tc>
        <w:tc>
          <w:tcPr>
            <w:tcW w:w="753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7B1F86" w:rsidRDefault="00374FBA">
            <w:pPr>
              <w:pStyle w:val="TableParagraph"/>
              <w:spacing w:before="38"/>
              <w:ind w:left="74"/>
              <w:rPr>
                <w:b/>
              </w:rPr>
            </w:pPr>
            <w:r>
              <w:rPr>
                <w:b/>
              </w:rPr>
              <w:t>ELABORAÇÃO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ESTUDOS PRELIMINARES</w:t>
            </w:r>
          </w:p>
        </w:tc>
      </w:tr>
      <w:tr w:rsidR="007B1F86">
        <w:trPr>
          <w:trHeight w:val="350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RISCO:</w:t>
            </w:r>
          </w:p>
        </w:tc>
        <w:tc>
          <w:tcPr>
            <w:tcW w:w="7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86" w:rsidRDefault="00374FB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Estudos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preliminares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deficientes</w:t>
            </w:r>
          </w:p>
        </w:tc>
      </w:tr>
      <w:tr w:rsidR="007B1F86">
        <w:trPr>
          <w:trHeight w:val="350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DANO:</w:t>
            </w:r>
          </w:p>
        </w:tc>
        <w:tc>
          <w:tcPr>
            <w:tcW w:w="7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86" w:rsidRDefault="00A06949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374FBA">
              <w:rPr>
                <w:b/>
                <w:sz w:val="20"/>
              </w:rPr>
              <w:t>icitação</w:t>
            </w:r>
            <w:r w:rsidR="00374FBA">
              <w:rPr>
                <w:b/>
                <w:spacing w:val="-6"/>
                <w:sz w:val="20"/>
              </w:rPr>
              <w:t xml:space="preserve"> </w:t>
            </w:r>
            <w:r w:rsidR="00374FBA">
              <w:rPr>
                <w:b/>
                <w:sz w:val="20"/>
              </w:rPr>
              <w:t>fracassada,</w:t>
            </w:r>
            <w:r w:rsidR="00374FBA">
              <w:rPr>
                <w:b/>
                <w:spacing w:val="-5"/>
                <w:sz w:val="20"/>
              </w:rPr>
              <w:t xml:space="preserve"> </w:t>
            </w:r>
            <w:r w:rsidR="00374FBA">
              <w:rPr>
                <w:b/>
                <w:sz w:val="20"/>
              </w:rPr>
              <w:t>deserta</w:t>
            </w:r>
            <w:r w:rsidR="00374FBA">
              <w:rPr>
                <w:b/>
                <w:spacing w:val="-4"/>
                <w:sz w:val="20"/>
              </w:rPr>
              <w:t xml:space="preserve"> </w:t>
            </w:r>
            <w:r w:rsidR="00374FBA">
              <w:rPr>
                <w:b/>
                <w:sz w:val="20"/>
              </w:rPr>
              <w:t>ou</w:t>
            </w:r>
            <w:r w:rsidR="00374FBA">
              <w:rPr>
                <w:b/>
                <w:spacing w:val="-4"/>
                <w:sz w:val="20"/>
              </w:rPr>
              <w:t xml:space="preserve"> </w:t>
            </w:r>
            <w:r w:rsidR="00374FBA">
              <w:rPr>
                <w:b/>
                <w:sz w:val="20"/>
              </w:rPr>
              <w:t>contratação</w:t>
            </w:r>
            <w:r w:rsidR="00374FBA">
              <w:rPr>
                <w:b/>
                <w:spacing w:val="-1"/>
                <w:sz w:val="20"/>
              </w:rPr>
              <w:t xml:space="preserve"> </w:t>
            </w:r>
            <w:r w:rsidR="00374FBA">
              <w:rPr>
                <w:b/>
                <w:sz w:val="20"/>
              </w:rPr>
              <w:t>e</w:t>
            </w:r>
            <w:r w:rsidR="00374FBA">
              <w:rPr>
                <w:b/>
                <w:spacing w:val="-3"/>
                <w:sz w:val="20"/>
              </w:rPr>
              <w:t xml:space="preserve"> </w:t>
            </w:r>
            <w:r w:rsidR="00374FBA">
              <w:rPr>
                <w:b/>
                <w:sz w:val="20"/>
              </w:rPr>
              <w:t>execução</w:t>
            </w:r>
            <w:r w:rsidR="00374FBA">
              <w:rPr>
                <w:b/>
                <w:spacing w:val="-4"/>
                <w:sz w:val="20"/>
              </w:rPr>
              <w:t xml:space="preserve"> </w:t>
            </w:r>
            <w:r w:rsidR="00374FBA">
              <w:rPr>
                <w:b/>
                <w:sz w:val="20"/>
              </w:rPr>
              <w:t>deficiente</w:t>
            </w:r>
          </w:p>
        </w:tc>
      </w:tr>
      <w:tr w:rsidR="007B1F86">
        <w:trPr>
          <w:trHeight w:val="347"/>
        </w:trPr>
        <w:tc>
          <w:tcPr>
            <w:tcW w:w="40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PROBABILIDADE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OCORRÊNCIA: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E5544A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Baixa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IMPACTO: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86" w:rsidRDefault="00374FBA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</w:tr>
      <w:tr w:rsidR="007B1F86">
        <w:trPr>
          <w:trHeight w:val="890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7B1F86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7B1F86" w:rsidRDefault="00374FBA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PREVENTIVA: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86" w:rsidRDefault="00374FBA">
            <w:pPr>
              <w:pStyle w:val="TableParagraph"/>
              <w:spacing w:before="42" w:line="276" w:lineRule="auto"/>
              <w:ind w:left="74" w:right="47"/>
              <w:jc w:val="both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contemple,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couber,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requisitos previstos no §1º, art. 24, da IN/MPDG nº 05, de 26 de maio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</w:tc>
      </w:tr>
      <w:tr w:rsidR="007B1F86">
        <w:trPr>
          <w:trHeight w:val="349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CONTIGENCIA: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86" w:rsidRDefault="00374FBA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Corrigir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deficiências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detectadas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preliminares</w:t>
            </w:r>
          </w:p>
        </w:tc>
      </w:tr>
      <w:tr w:rsidR="007B1F86">
        <w:trPr>
          <w:trHeight w:val="349"/>
        </w:trPr>
        <w:tc>
          <w:tcPr>
            <w:tcW w:w="253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B1F86" w:rsidRDefault="00BE0C1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ILBETÂNIA MARIA BATISTA</w:t>
            </w:r>
          </w:p>
        </w:tc>
      </w:tr>
    </w:tbl>
    <w:p w:rsidR="007B1F86" w:rsidRDefault="007B1F86">
      <w:pPr>
        <w:pStyle w:val="Corpodetexto"/>
        <w:spacing w:before="7" w:after="1"/>
        <w:rPr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1320"/>
        <w:gridCol w:w="1487"/>
        <w:gridCol w:w="1535"/>
        <w:gridCol w:w="1379"/>
        <w:gridCol w:w="1816"/>
      </w:tblGrid>
      <w:tr w:rsidR="00861F8D" w:rsidTr="00336E21">
        <w:trPr>
          <w:trHeight w:val="378"/>
        </w:trPr>
        <w:tc>
          <w:tcPr>
            <w:tcW w:w="1219" w:type="dxa"/>
          </w:tcPr>
          <w:p w:rsidR="00861F8D" w:rsidRDefault="00861F8D" w:rsidP="00336E21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ETAPA:</w:t>
            </w:r>
          </w:p>
        </w:tc>
        <w:tc>
          <w:tcPr>
            <w:tcW w:w="7537" w:type="dxa"/>
            <w:gridSpan w:val="5"/>
          </w:tcPr>
          <w:p w:rsidR="00861F8D" w:rsidRDefault="00861F8D" w:rsidP="00336E21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PESQUISA DE PREÇOS</w:t>
            </w:r>
          </w:p>
        </w:tc>
      </w:tr>
      <w:tr w:rsidR="00861F8D" w:rsidTr="00336E21">
        <w:trPr>
          <w:trHeight w:val="349"/>
        </w:trPr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</w:tcPr>
          <w:p w:rsidR="00861F8D" w:rsidRDefault="00861F8D" w:rsidP="00336E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RISCO:</w:t>
            </w:r>
          </w:p>
        </w:tc>
        <w:tc>
          <w:tcPr>
            <w:tcW w:w="7537" w:type="dxa"/>
            <w:gridSpan w:val="5"/>
            <w:tcBorders>
              <w:left w:val="single" w:sz="4" w:space="0" w:color="000000"/>
            </w:tcBorders>
          </w:tcPr>
          <w:p w:rsidR="00861F8D" w:rsidRDefault="00077AB2" w:rsidP="00B06453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 w:rsidR="00861F8D">
              <w:rPr>
                <w:b/>
                <w:sz w:val="20"/>
              </w:rPr>
              <w:t xml:space="preserve"> INEFICIENTE  DO OBJETO</w:t>
            </w:r>
            <w:r>
              <w:rPr>
                <w:b/>
                <w:sz w:val="20"/>
              </w:rPr>
              <w:t xml:space="preserve"> A SER CONTRATADO</w:t>
            </w:r>
            <w:r w:rsidR="00861F8D">
              <w:rPr>
                <w:b/>
                <w:sz w:val="20"/>
              </w:rPr>
              <w:t xml:space="preserve"> </w:t>
            </w:r>
          </w:p>
        </w:tc>
      </w:tr>
      <w:tr w:rsidR="00861F8D" w:rsidTr="00336E21">
        <w:trPr>
          <w:trHeight w:val="349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8D" w:rsidRDefault="00861F8D" w:rsidP="00336E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DANO:</w:t>
            </w:r>
          </w:p>
        </w:tc>
        <w:tc>
          <w:tcPr>
            <w:tcW w:w="753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61F8D" w:rsidRDefault="00861F8D" w:rsidP="00336E21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Licitação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fracassada,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deserta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contratação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deficiente</w:t>
            </w:r>
          </w:p>
        </w:tc>
      </w:tr>
      <w:tr w:rsidR="00861F8D" w:rsidTr="00336E21">
        <w:trPr>
          <w:trHeight w:val="347"/>
        </w:trPr>
        <w:tc>
          <w:tcPr>
            <w:tcW w:w="40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8D" w:rsidRDefault="00861F8D" w:rsidP="00336E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PROBABILIDADE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OCORRÊNCIA: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8D" w:rsidRDefault="00B06453" w:rsidP="00336E21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Alta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8D" w:rsidRDefault="00861F8D" w:rsidP="00336E21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IMPACTO: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F8D" w:rsidRDefault="00861F8D" w:rsidP="00336E21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</w:tr>
      <w:tr w:rsidR="00861F8D" w:rsidTr="00336E21">
        <w:trPr>
          <w:trHeight w:val="621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8D" w:rsidRDefault="00861F8D" w:rsidP="00336E21">
            <w:pPr>
              <w:pStyle w:val="TableParagraph"/>
              <w:spacing w:before="174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PREVENTIVA: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F8D" w:rsidRDefault="00F51268" w:rsidP="00336E21">
            <w:pPr>
              <w:pStyle w:val="TableParagraph"/>
              <w:spacing w:before="42" w:line="276" w:lineRule="auto"/>
              <w:ind w:left="74"/>
              <w:rPr>
                <w:sz w:val="20"/>
              </w:rPr>
            </w:pPr>
            <w:r>
              <w:rPr>
                <w:sz w:val="20"/>
              </w:rPr>
              <w:t>Buscar fazer um trabalho de parceria com o setor demandante.</w:t>
            </w:r>
          </w:p>
        </w:tc>
      </w:tr>
      <w:tr w:rsidR="00861F8D" w:rsidTr="00336E21">
        <w:trPr>
          <w:trHeight w:val="618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8D" w:rsidRDefault="00861F8D" w:rsidP="00336E21">
            <w:pPr>
              <w:pStyle w:val="TableParagraph"/>
              <w:spacing w:before="172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CONTIGENCIA: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F8D" w:rsidRDefault="00F51268" w:rsidP="00F51268">
            <w:pPr>
              <w:pStyle w:val="TableParagraph"/>
              <w:spacing w:before="40" w:line="276" w:lineRule="auto"/>
              <w:ind w:left="74"/>
              <w:rPr>
                <w:sz w:val="20"/>
              </w:rPr>
            </w:pPr>
            <w:r>
              <w:rPr>
                <w:sz w:val="20"/>
              </w:rPr>
              <w:t>Corrigir as deficiências identificadas nas descrições dos itens.</w:t>
            </w:r>
          </w:p>
        </w:tc>
      </w:tr>
      <w:tr w:rsidR="00861F8D" w:rsidTr="00336E21">
        <w:trPr>
          <w:trHeight w:val="349"/>
        </w:trPr>
        <w:tc>
          <w:tcPr>
            <w:tcW w:w="253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61F8D" w:rsidRDefault="00861F8D" w:rsidP="00336E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861F8D" w:rsidRDefault="003A182E" w:rsidP="00336E21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Maria Auxiliadora dos Sant</w:t>
            </w:r>
            <w:r w:rsidR="00AA30BA">
              <w:rPr>
                <w:sz w:val="20"/>
              </w:rPr>
              <w:t>os Alves e equipe</w:t>
            </w:r>
          </w:p>
        </w:tc>
      </w:tr>
    </w:tbl>
    <w:p w:rsidR="00861F8D" w:rsidRDefault="00861F8D">
      <w:pPr>
        <w:pStyle w:val="Corpodetexto"/>
        <w:spacing w:before="7" w:after="1"/>
        <w:rPr>
          <w:sz w:val="20"/>
        </w:rPr>
      </w:pPr>
    </w:p>
    <w:p w:rsidR="00861F8D" w:rsidRDefault="00861F8D">
      <w:pPr>
        <w:pStyle w:val="Corpodetexto"/>
        <w:spacing w:before="7" w:after="1"/>
        <w:rPr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1320"/>
        <w:gridCol w:w="1487"/>
        <w:gridCol w:w="1535"/>
        <w:gridCol w:w="1379"/>
        <w:gridCol w:w="1816"/>
      </w:tblGrid>
      <w:tr w:rsidR="00B06453" w:rsidTr="00336E21">
        <w:trPr>
          <w:trHeight w:val="378"/>
        </w:trPr>
        <w:tc>
          <w:tcPr>
            <w:tcW w:w="1219" w:type="dxa"/>
          </w:tcPr>
          <w:p w:rsidR="00B06453" w:rsidRDefault="00B06453" w:rsidP="00336E21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ETAPA:</w:t>
            </w:r>
          </w:p>
        </w:tc>
        <w:tc>
          <w:tcPr>
            <w:tcW w:w="7537" w:type="dxa"/>
            <w:gridSpan w:val="5"/>
          </w:tcPr>
          <w:p w:rsidR="00B06453" w:rsidRDefault="00B06453" w:rsidP="00336E21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PESQUISA DE PREÇOS</w:t>
            </w:r>
          </w:p>
        </w:tc>
      </w:tr>
      <w:tr w:rsidR="00B06453" w:rsidTr="00336E21">
        <w:trPr>
          <w:trHeight w:val="349"/>
        </w:trPr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</w:tcPr>
          <w:p w:rsidR="00B06453" w:rsidRDefault="00B06453" w:rsidP="00336E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RISCO:</w:t>
            </w:r>
          </w:p>
        </w:tc>
        <w:tc>
          <w:tcPr>
            <w:tcW w:w="7537" w:type="dxa"/>
            <w:gridSpan w:val="5"/>
            <w:tcBorders>
              <w:left w:val="single" w:sz="4" w:space="0" w:color="000000"/>
            </w:tcBorders>
          </w:tcPr>
          <w:p w:rsidR="00B06453" w:rsidRDefault="00AA30BA" w:rsidP="00336E21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RESTRIÇÃO DE MERCADO</w:t>
            </w:r>
          </w:p>
        </w:tc>
      </w:tr>
      <w:tr w:rsidR="00B06453" w:rsidTr="00336E21">
        <w:trPr>
          <w:trHeight w:val="349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3" w:rsidRDefault="00B06453" w:rsidP="00336E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DANO:</w:t>
            </w:r>
          </w:p>
        </w:tc>
        <w:tc>
          <w:tcPr>
            <w:tcW w:w="753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06453" w:rsidRDefault="00B06453" w:rsidP="00336E21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Licitação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fracassada,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deserta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contratação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deficiente</w:t>
            </w:r>
          </w:p>
        </w:tc>
      </w:tr>
      <w:tr w:rsidR="00B06453" w:rsidTr="00336E21">
        <w:trPr>
          <w:trHeight w:val="347"/>
        </w:trPr>
        <w:tc>
          <w:tcPr>
            <w:tcW w:w="40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3" w:rsidRDefault="00B06453" w:rsidP="00336E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PROBABILIDADE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OCORRÊNCIA: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3" w:rsidRDefault="00B06453" w:rsidP="00336E21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Baixa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3" w:rsidRDefault="00B06453" w:rsidP="00336E21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IMPACTO: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453" w:rsidRDefault="00B06453" w:rsidP="00336E21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</w:tr>
      <w:tr w:rsidR="00B06453" w:rsidTr="00336E21">
        <w:trPr>
          <w:trHeight w:val="621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3" w:rsidRDefault="00B06453" w:rsidP="00336E21">
            <w:pPr>
              <w:pStyle w:val="TableParagraph"/>
              <w:spacing w:before="174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PREVENTIVA: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453" w:rsidRDefault="00AA30BA" w:rsidP="00336E21">
            <w:pPr>
              <w:pStyle w:val="TableParagraph"/>
              <w:spacing w:before="42" w:line="276" w:lineRule="auto"/>
              <w:ind w:left="74"/>
              <w:rPr>
                <w:sz w:val="20"/>
              </w:rPr>
            </w:pPr>
            <w:r>
              <w:rPr>
                <w:sz w:val="20"/>
              </w:rPr>
              <w:t>Ter uma lista atualizada de fornecedores por subgrupo</w:t>
            </w:r>
          </w:p>
        </w:tc>
      </w:tr>
      <w:tr w:rsidR="00B06453" w:rsidTr="00336E21">
        <w:trPr>
          <w:trHeight w:val="618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3" w:rsidRDefault="00B06453" w:rsidP="00336E21">
            <w:pPr>
              <w:pStyle w:val="TableParagraph"/>
              <w:spacing w:before="172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CONTIGENCIA: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453" w:rsidRDefault="00AA30BA" w:rsidP="00336E21">
            <w:pPr>
              <w:pStyle w:val="TableParagraph"/>
              <w:spacing w:before="40" w:line="276" w:lineRule="auto"/>
              <w:ind w:left="74"/>
              <w:rPr>
                <w:sz w:val="20"/>
              </w:rPr>
            </w:pPr>
            <w:r>
              <w:rPr>
                <w:sz w:val="20"/>
              </w:rPr>
              <w:t>Esgotar as diferentes fontes de busca</w:t>
            </w:r>
          </w:p>
        </w:tc>
      </w:tr>
      <w:tr w:rsidR="00B06453" w:rsidTr="00336E21">
        <w:trPr>
          <w:trHeight w:val="349"/>
        </w:trPr>
        <w:tc>
          <w:tcPr>
            <w:tcW w:w="253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06453" w:rsidRDefault="00B06453" w:rsidP="00336E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B06453" w:rsidRDefault="003A182E" w:rsidP="00336E21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Maria Auxiliadora dos Sant</w:t>
            </w:r>
            <w:r w:rsidR="00AA30BA">
              <w:rPr>
                <w:sz w:val="20"/>
              </w:rPr>
              <w:t>os Alves e equipe</w:t>
            </w:r>
          </w:p>
        </w:tc>
      </w:tr>
    </w:tbl>
    <w:p w:rsidR="00861F8D" w:rsidRDefault="00861F8D">
      <w:pPr>
        <w:pStyle w:val="Corpodetexto"/>
        <w:spacing w:before="7" w:after="1"/>
        <w:rPr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1320"/>
        <w:gridCol w:w="1487"/>
        <w:gridCol w:w="1535"/>
        <w:gridCol w:w="1379"/>
        <w:gridCol w:w="1816"/>
      </w:tblGrid>
      <w:tr w:rsidR="003F2D19" w:rsidTr="00336E21">
        <w:trPr>
          <w:trHeight w:val="378"/>
        </w:trPr>
        <w:tc>
          <w:tcPr>
            <w:tcW w:w="1219" w:type="dxa"/>
          </w:tcPr>
          <w:p w:rsidR="003F2D19" w:rsidRDefault="003F2D19" w:rsidP="00336E21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ETAPA:</w:t>
            </w:r>
          </w:p>
        </w:tc>
        <w:tc>
          <w:tcPr>
            <w:tcW w:w="7537" w:type="dxa"/>
            <w:gridSpan w:val="5"/>
          </w:tcPr>
          <w:p w:rsidR="003F2D19" w:rsidRDefault="003F2D19" w:rsidP="00336E21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PESQUISA DE PREÇOS</w:t>
            </w:r>
          </w:p>
        </w:tc>
      </w:tr>
      <w:tr w:rsidR="003F2D19" w:rsidTr="00336E21">
        <w:trPr>
          <w:trHeight w:val="349"/>
        </w:trPr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</w:tcPr>
          <w:p w:rsidR="003F2D19" w:rsidRDefault="003F2D19" w:rsidP="00336E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RISCO:</w:t>
            </w:r>
          </w:p>
        </w:tc>
        <w:tc>
          <w:tcPr>
            <w:tcW w:w="7537" w:type="dxa"/>
            <w:gridSpan w:val="5"/>
            <w:tcBorders>
              <w:left w:val="single" w:sz="4" w:space="0" w:color="000000"/>
            </w:tcBorders>
          </w:tcPr>
          <w:p w:rsidR="003F2D19" w:rsidRDefault="00A54DE5" w:rsidP="00336E21">
            <w:pPr>
              <w:pStyle w:val="TableParagraph"/>
              <w:ind w:left="74"/>
              <w:rPr>
                <w:b/>
                <w:sz w:val="20"/>
              </w:rPr>
            </w:pPr>
            <w:r w:rsidRPr="00D92C74">
              <w:rPr>
                <w:rFonts w:ascii="Times New Roman" w:hAnsi="Times New Roman" w:cs="Times New Roman"/>
                <w:sz w:val="18"/>
                <w:szCs w:val="18"/>
              </w:rPr>
              <w:t>Obtenção de preços discrepantes relacionados à média</w:t>
            </w:r>
          </w:p>
        </w:tc>
      </w:tr>
      <w:tr w:rsidR="003F2D19" w:rsidTr="00336E21">
        <w:trPr>
          <w:trHeight w:val="349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19" w:rsidRDefault="003F2D19" w:rsidP="00336E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DANO:</w:t>
            </w:r>
          </w:p>
        </w:tc>
        <w:tc>
          <w:tcPr>
            <w:tcW w:w="753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F2D19" w:rsidRDefault="003F2D19" w:rsidP="00336E21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Licitação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fracassada,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deserta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contratação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deficiente</w:t>
            </w:r>
          </w:p>
        </w:tc>
      </w:tr>
      <w:tr w:rsidR="003F2D19" w:rsidTr="00336E21">
        <w:trPr>
          <w:trHeight w:val="347"/>
        </w:trPr>
        <w:tc>
          <w:tcPr>
            <w:tcW w:w="40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19" w:rsidRDefault="003F2D19" w:rsidP="00336E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PROBABILIDADE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OCORRÊNCIA: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19" w:rsidRDefault="003F2D19" w:rsidP="00336E21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Baixa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19" w:rsidRDefault="003F2D19" w:rsidP="00336E21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IMPACTO: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D19" w:rsidRDefault="003F2D19" w:rsidP="00336E21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</w:tr>
      <w:tr w:rsidR="003F2D19" w:rsidTr="00336E21">
        <w:trPr>
          <w:trHeight w:val="621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19" w:rsidRDefault="003F2D19" w:rsidP="00336E21">
            <w:pPr>
              <w:pStyle w:val="TableParagraph"/>
              <w:spacing w:before="174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PREVENTIVA: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D19" w:rsidRDefault="00A54DE5" w:rsidP="00336E21">
            <w:pPr>
              <w:pStyle w:val="TableParagraph"/>
              <w:spacing w:before="42" w:line="276" w:lineRule="auto"/>
              <w:ind w:left="74"/>
              <w:rPr>
                <w:sz w:val="20"/>
              </w:rPr>
            </w:pPr>
            <w:r w:rsidRPr="00D92C74">
              <w:rPr>
                <w:rFonts w:ascii="Times New Roman" w:hAnsi="Times New Roman" w:cs="Times New Roman"/>
                <w:sz w:val="18"/>
                <w:szCs w:val="18"/>
              </w:rPr>
              <w:t>Uso de fórmula para padronização de preços, considerando aceitáveis os preços unitários que estejam 50% acima ou abaixo do preço médio aferido para o item.</w:t>
            </w:r>
          </w:p>
        </w:tc>
      </w:tr>
      <w:tr w:rsidR="003F2D19" w:rsidTr="00336E21">
        <w:trPr>
          <w:trHeight w:val="618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19" w:rsidRDefault="003F2D19" w:rsidP="00336E21">
            <w:pPr>
              <w:pStyle w:val="TableParagraph"/>
              <w:spacing w:before="172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CONTIGENCIA: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D19" w:rsidRDefault="00A54DE5" w:rsidP="00336E21">
            <w:pPr>
              <w:pStyle w:val="TableParagraph"/>
              <w:spacing w:before="40" w:line="276" w:lineRule="auto"/>
              <w:ind w:left="74"/>
              <w:rPr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Reforço do controle existente</w:t>
            </w:r>
            <w:bookmarkStart w:id="0" w:name="_GoBack"/>
            <w:bookmarkEnd w:id="0"/>
          </w:p>
        </w:tc>
      </w:tr>
      <w:tr w:rsidR="003F2D19" w:rsidTr="00336E21">
        <w:trPr>
          <w:trHeight w:val="349"/>
        </w:trPr>
        <w:tc>
          <w:tcPr>
            <w:tcW w:w="253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F2D19" w:rsidRDefault="003F2D19" w:rsidP="00336E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3F2D19" w:rsidRDefault="003F2D19" w:rsidP="00336E21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Maria Auxiliadora dos Sanros Alves e equipe</w:t>
            </w:r>
          </w:p>
        </w:tc>
      </w:tr>
    </w:tbl>
    <w:p w:rsidR="003F2D19" w:rsidRDefault="003F2D19">
      <w:pPr>
        <w:pStyle w:val="Corpodetexto"/>
        <w:spacing w:before="7" w:after="1"/>
        <w:rPr>
          <w:sz w:val="20"/>
        </w:rPr>
      </w:pPr>
    </w:p>
    <w:p w:rsidR="00861F8D" w:rsidRDefault="00861F8D">
      <w:pPr>
        <w:pStyle w:val="Corpodetexto"/>
        <w:spacing w:before="7" w:after="1"/>
        <w:rPr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1320"/>
        <w:gridCol w:w="1487"/>
        <w:gridCol w:w="1535"/>
        <w:gridCol w:w="1379"/>
        <w:gridCol w:w="1816"/>
      </w:tblGrid>
      <w:tr w:rsidR="007B1F86">
        <w:trPr>
          <w:trHeight w:val="376"/>
        </w:trPr>
        <w:tc>
          <w:tcPr>
            <w:tcW w:w="1219" w:type="dxa"/>
          </w:tcPr>
          <w:p w:rsidR="007B1F86" w:rsidRDefault="00374FBA">
            <w:pPr>
              <w:pStyle w:val="TableParagraph"/>
              <w:rPr>
                <w:b/>
              </w:rPr>
            </w:pPr>
            <w:r>
              <w:rPr>
                <w:b/>
              </w:rPr>
              <w:t>ETAPA:</w:t>
            </w:r>
          </w:p>
        </w:tc>
        <w:tc>
          <w:tcPr>
            <w:tcW w:w="7537" w:type="dxa"/>
            <w:gridSpan w:val="5"/>
          </w:tcPr>
          <w:p w:rsidR="007B1F86" w:rsidRDefault="00374FBA">
            <w:pPr>
              <w:pStyle w:val="TableParagraph"/>
              <w:rPr>
                <w:b/>
              </w:rPr>
            </w:pPr>
            <w:r>
              <w:rPr>
                <w:b/>
              </w:rPr>
              <w:t>ELABORAÇÃO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TERMO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REFERÊNCIA</w:t>
            </w:r>
          </w:p>
        </w:tc>
      </w:tr>
      <w:tr w:rsidR="007B1F86">
        <w:trPr>
          <w:trHeight w:val="350"/>
        </w:trPr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RISCO:</w:t>
            </w:r>
          </w:p>
        </w:tc>
        <w:tc>
          <w:tcPr>
            <w:tcW w:w="753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7B1F86" w:rsidRDefault="00374FBA">
            <w:pPr>
              <w:pStyle w:val="TableParagraph"/>
              <w:spacing w:before="3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Falha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elaboração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Termo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 Referencia</w:t>
            </w:r>
          </w:p>
        </w:tc>
      </w:tr>
      <w:tr w:rsidR="007B1F86">
        <w:trPr>
          <w:trHeight w:val="350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DANO:</w:t>
            </w:r>
          </w:p>
        </w:tc>
        <w:tc>
          <w:tcPr>
            <w:tcW w:w="7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86" w:rsidRDefault="006E469F" w:rsidP="006E469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Morosidade na instrução proessual, </w:t>
            </w:r>
            <w:r w:rsidR="00F41557">
              <w:rPr>
                <w:b/>
                <w:sz w:val="20"/>
              </w:rPr>
              <w:t>l</w:t>
            </w:r>
            <w:r w:rsidR="00374FBA">
              <w:rPr>
                <w:b/>
                <w:sz w:val="20"/>
              </w:rPr>
              <w:t>icitação</w:t>
            </w:r>
            <w:r w:rsidR="00374FBA">
              <w:rPr>
                <w:b/>
                <w:spacing w:val="-6"/>
                <w:sz w:val="20"/>
              </w:rPr>
              <w:t xml:space="preserve"> </w:t>
            </w:r>
            <w:r w:rsidR="00374FBA">
              <w:rPr>
                <w:b/>
                <w:sz w:val="20"/>
              </w:rPr>
              <w:t>fracassada,</w:t>
            </w:r>
            <w:r w:rsidR="00374FBA">
              <w:rPr>
                <w:b/>
                <w:spacing w:val="-5"/>
                <w:sz w:val="20"/>
              </w:rPr>
              <w:t xml:space="preserve"> </w:t>
            </w:r>
            <w:r w:rsidR="00374FBA">
              <w:rPr>
                <w:b/>
                <w:sz w:val="20"/>
              </w:rPr>
              <w:t>deserta</w:t>
            </w:r>
            <w:r w:rsidR="00374FBA">
              <w:rPr>
                <w:b/>
                <w:spacing w:val="-4"/>
                <w:sz w:val="20"/>
              </w:rPr>
              <w:t xml:space="preserve"> </w:t>
            </w:r>
            <w:r w:rsidR="00374FBA">
              <w:rPr>
                <w:b/>
                <w:sz w:val="20"/>
              </w:rPr>
              <w:t>ou</w:t>
            </w:r>
            <w:r w:rsidR="00374FBA">
              <w:rPr>
                <w:b/>
                <w:spacing w:val="-4"/>
                <w:sz w:val="20"/>
              </w:rPr>
              <w:t xml:space="preserve"> </w:t>
            </w:r>
            <w:r w:rsidR="00374FBA">
              <w:rPr>
                <w:b/>
                <w:sz w:val="20"/>
              </w:rPr>
              <w:t>contratação</w:t>
            </w:r>
            <w:r w:rsidR="00374FBA">
              <w:rPr>
                <w:b/>
                <w:spacing w:val="-1"/>
                <w:sz w:val="20"/>
              </w:rPr>
              <w:t xml:space="preserve"> </w:t>
            </w:r>
            <w:r w:rsidR="00374FBA">
              <w:rPr>
                <w:b/>
                <w:sz w:val="20"/>
              </w:rPr>
              <w:t>e</w:t>
            </w:r>
            <w:r w:rsidR="00374FBA">
              <w:rPr>
                <w:b/>
                <w:spacing w:val="-3"/>
                <w:sz w:val="20"/>
              </w:rPr>
              <w:t xml:space="preserve"> </w:t>
            </w:r>
            <w:r w:rsidR="00374FBA">
              <w:rPr>
                <w:b/>
                <w:sz w:val="20"/>
              </w:rPr>
              <w:t>execução</w:t>
            </w:r>
            <w:r w:rsidR="00374FBA">
              <w:rPr>
                <w:b/>
                <w:spacing w:val="-4"/>
                <w:sz w:val="20"/>
              </w:rPr>
              <w:t xml:space="preserve"> </w:t>
            </w:r>
            <w:r w:rsidR="00374FBA">
              <w:rPr>
                <w:b/>
                <w:sz w:val="20"/>
              </w:rPr>
              <w:t>deficiente</w:t>
            </w:r>
          </w:p>
        </w:tc>
      </w:tr>
      <w:tr w:rsidR="007B1F86">
        <w:trPr>
          <w:trHeight w:val="350"/>
        </w:trPr>
        <w:tc>
          <w:tcPr>
            <w:tcW w:w="40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PROBABILIDADE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OCORRÊNCIA: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E5544A" w:rsidP="00E5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Média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IMPACTO: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86" w:rsidRDefault="00374FBA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</w:tr>
      <w:tr w:rsidR="007B1F86">
        <w:trPr>
          <w:trHeight w:val="618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spacing w:before="172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PREVENTIVA: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86" w:rsidRDefault="00E5544A" w:rsidP="00E5544A">
            <w:pPr>
              <w:pStyle w:val="TableParagraph"/>
              <w:spacing w:before="40" w:line="276" w:lineRule="auto"/>
              <w:ind w:left="74"/>
              <w:rPr>
                <w:sz w:val="20"/>
              </w:rPr>
            </w:pPr>
            <w:r>
              <w:rPr>
                <w:sz w:val="20"/>
              </w:rPr>
              <w:t xml:space="preserve">Criar </w:t>
            </w:r>
            <w:r w:rsidR="00374FBA">
              <w:rPr>
                <w:sz w:val="20"/>
              </w:rPr>
              <w:t xml:space="preserve"> lista de verificação que identifique, no que couber, os requisitos</w:t>
            </w:r>
            <w:r w:rsidR="00374FBA"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necessário para cada item do Termo de Referênica, voltanto-se aos documentos já elaborados com ETP, Mapa de Preços.</w:t>
            </w:r>
          </w:p>
        </w:tc>
      </w:tr>
      <w:tr w:rsidR="007B1F86">
        <w:trPr>
          <w:trHeight w:val="349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CONTIGENCIA: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86" w:rsidRDefault="00374FBA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Revisão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incluir</w:t>
            </w:r>
            <w:r>
              <w:rPr>
                <w:spacing w:val="-4"/>
                <w:sz w:val="20"/>
              </w:rPr>
              <w:t xml:space="preserve"> </w:t>
            </w:r>
            <w:r w:rsidR="006E469F"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 w:rsidR="00E5544A">
              <w:rPr>
                <w:sz w:val="20"/>
              </w:rPr>
              <w:t xml:space="preserve">pontos </w:t>
            </w:r>
            <w:r>
              <w:rPr>
                <w:sz w:val="20"/>
              </w:rPr>
              <w:t>ausentes.</w:t>
            </w:r>
          </w:p>
        </w:tc>
      </w:tr>
    </w:tbl>
    <w:p w:rsidR="007B1F86" w:rsidRDefault="00E91161">
      <w:pPr>
        <w:pStyle w:val="Corpodetexto"/>
        <w:ind w:left="305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575935" cy="241300"/>
                <wp:effectExtent l="3175" t="3175" r="254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241300"/>
                          <a:chOff x="0" y="0"/>
                          <a:chExt cx="8781" cy="380"/>
                        </a:xfrm>
                      </wpg:grpSpPr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81" cy="380"/>
                          </a:xfrm>
                          <a:custGeom>
                            <a:avLst/>
                            <a:gdLst>
                              <a:gd name="T0" fmla="*/ 1248 w 8781"/>
                              <a:gd name="T1" fmla="*/ 360 h 380"/>
                              <a:gd name="T2" fmla="*/ 1229 w 8781"/>
                              <a:gd name="T3" fmla="*/ 360 h 380"/>
                              <a:gd name="T4" fmla="*/ 19 w 8781"/>
                              <a:gd name="T5" fmla="*/ 360 h 380"/>
                              <a:gd name="T6" fmla="*/ 38 w 8781"/>
                              <a:gd name="T7" fmla="*/ 379 h 380"/>
                              <a:gd name="T8" fmla="*/ 1229 w 8781"/>
                              <a:gd name="T9" fmla="*/ 379 h 380"/>
                              <a:gd name="T10" fmla="*/ 2427 w 8781"/>
                              <a:gd name="T11" fmla="*/ 379 h 380"/>
                              <a:gd name="T12" fmla="*/ 2544 w 8781"/>
                              <a:gd name="T13" fmla="*/ 0 h 380"/>
                              <a:gd name="T14" fmla="*/ 0 w 8781"/>
                              <a:gd name="T15" fmla="*/ 10 h 380"/>
                              <a:gd name="T16" fmla="*/ 0 w 8781"/>
                              <a:gd name="T17" fmla="*/ 379 h 380"/>
                              <a:gd name="T18" fmla="*/ 19 w 8781"/>
                              <a:gd name="T19" fmla="*/ 360 h 380"/>
                              <a:gd name="T20" fmla="*/ 2544 w 8781"/>
                              <a:gd name="T21" fmla="*/ 10 h 380"/>
                              <a:gd name="T22" fmla="*/ 2545 w 8781"/>
                              <a:gd name="T23" fmla="*/ 360 h 380"/>
                              <a:gd name="T24" fmla="*/ 2427 w 8781"/>
                              <a:gd name="T25" fmla="*/ 360 h 380"/>
                              <a:gd name="T26" fmla="*/ 2446 w 8781"/>
                              <a:gd name="T27" fmla="*/ 379 h 380"/>
                              <a:gd name="T28" fmla="*/ 2545 w 8781"/>
                              <a:gd name="T29" fmla="*/ 360 h 380"/>
                              <a:gd name="T30" fmla="*/ 2554 w 8781"/>
                              <a:gd name="T31" fmla="*/ 360 h 380"/>
                              <a:gd name="T32" fmla="*/ 2554 w 8781"/>
                              <a:gd name="T33" fmla="*/ 0 h 380"/>
                              <a:gd name="T34" fmla="*/ 2545 w 8781"/>
                              <a:gd name="T35" fmla="*/ 10 h 380"/>
                              <a:gd name="T36" fmla="*/ 2545 w 8781"/>
                              <a:gd name="T37" fmla="*/ 379 h 380"/>
                              <a:gd name="T38" fmla="*/ 2564 w 8781"/>
                              <a:gd name="T39" fmla="*/ 360 h 380"/>
                              <a:gd name="T40" fmla="*/ 6973 w 8781"/>
                              <a:gd name="T41" fmla="*/ 360 h 380"/>
                              <a:gd name="T42" fmla="*/ 5593 w 8781"/>
                              <a:gd name="T43" fmla="*/ 360 h 380"/>
                              <a:gd name="T44" fmla="*/ 5574 w 8781"/>
                              <a:gd name="T45" fmla="*/ 360 h 380"/>
                              <a:gd name="T46" fmla="*/ 4037 w 8781"/>
                              <a:gd name="T47" fmla="*/ 360 h 380"/>
                              <a:gd name="T48" fmla="*/ 2600 w 8781"/>
                              <a:gd name="T49" fmla="*/ 360 h 380"/>
                              <a:gd name="T50" fmla="*/ 2564 w 8781"/>
                              <a:gd name="T51" fmla="*/ 379 h 380"/>
                              <a:gd name="T52" fmla="*/ 2619 w 8781"/>
                              <a:gd name="T53" fmla="*/ 379 h 380"/>
                              <a:gd name="T54" fmla="*/ 4057 w 8781"/>
                              <a:gd name="T55" fmla="*/ 379 h 380"/>
                              <a:gd name="T56" fmla="*/ 5574 w 8781"/>
                              <a:gd name="T57" fmla="*/ 379 h 380"/>
                              <a:gd name="T58" fmla="*/ 6954 w 8781"/>
                              <a:gd name="T59" fmla="*/ 379 h 380"/>
                              <a:gd name="T60" fmla="*/ 8761 w 8781"/>
                              <a:gd name="T61" fmla="*/ 379 h 380"/>
                              <a:gd name="T62" fmla="*/ 8781 w 8781"/>
                              <a:gd name="T63" fmla="*/ 0 h 380"/>
                              <a:gd name="T64" fmla="*/ 8762 w 8781"/>
                              <a:gd name="T65" fmla="*/ 10 h 380"/>
                              <a:gd name="T66" fmla="*/ 8762 w 8781"/>
                              <a:gd name="T67" fmla="*/ 379 h 380"/>
                              <a:gd name="T68" fmla="*/ 8781 w 8781"/>
                              <a:gd name="T69" fmla="*/ 360 h 380"/>
                              <a:gd name="T70" fmla="*/ 8781 w 8781"/>
                              <a:gd name="T71" fmla="*/ 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781" h="380">
                                <a:moveTo>
                                  <a:pt x="2427" y="360"/>
                                </a:moveTo>
                                <a:lnTo>
                                  <a:pt x="1248" y="360"/>
                                </a:lnTo>
                                <a:lnTo>
                                  <a:pt x="1229" y="360"/>
                                </a:lnTo>
                                <a:lnTo>
                                  <a:pt x="38" y="360"/>
                                </a:lnTo>
                                <a:lnTo>
                                  <a:pt x="19" y="360"/>
                                </a:lnTo>
                                <a:lnTo>
                                  <a:pt x="19" y="379"/>
                                </a:lnTo>
                                <a:lnTo>
                                  <a:pt x="38" y="379"/>
                                </a:lnTo>
                                <a:lnTo>
                                  <a:pt x="1229" y="379"/>
                                </a:lnTo>
                                <a:lnTo>
                                  <a:pt x="1248" y="379"/>
                                </a:lnTo>
                                <a:lnTo>
                                  <a:pt x="2427" y="379"/>
                                </a:lnTo>
                                <a:lnTo>
                                  <a:pt x="2427" y="36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0"/>
                                </a:lnTo>
                                <a:lnTo>
                                  <a:pt x="0" y="379"/>
                                </a:lnTo>
                                <a:lnTo>
                                  <a:pt x="19" y="379"/>
                                </a:lnTo>
                                <a:lnTo>
                                  <a:pt x="19" y="360"/>
                                </a:lnTo>
                                <a:lnTo>
                                  <a:pt x="19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2545" y="360"/>
                                </a:moveTo>
                                <a:lnTo>
                                  <a:pt x="2446" y="360"/>
                                </a:lnTo>
                                <a:lnTo>
                                  <a:pt x="2427" y="360"/>
                                </a:lnTo>
                                <a:lnTo>
                                  <a:pt x="2427" y="379"/>
                                </a:lnTo>
                                <a:lnTo>
                                  <a:pt x="2446" y="379"/>
                                </a:lnTo>
                                <a:lnTo>
                                  <a:pt x="2545" y="379"/>
                                </a:lnTo>
                                <a:lnTo>
                                  <a:pt x="2545" y="360"/>
                                </a:lnTo>
                                <a:close/>
                                <a:moveTo>
                                  <a:pt x="2564" y="360"/>
                                </a:moveTo>
                                <a:lnTo>
                                  <a:pt x="2554" y="36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lnTo>
                                  <a:pt x="2545" y="0"/>
                                </a:lnTo>
                                <a:lnTo>
                                  <a:pt x="2545" y="10"/>
                                </a:lnTo>
                                <a:lnTo>
                                  <a:pt x="2545" y="360"/>
                                </a:lnTo>
                                <a:lnTo>
                                  <a:pt x="2545" y="379"/>
                                </a:lnTo>
                                <a:lnTo>
                                  <a:pt x="2564" y="379"/>
                                </a:lnTo>
                                <a:lnTo>
                                  <a:pt x="2564" y="360"/>
                                </a:lnTo>
                                <a:close/>
                                <a:moveTo>
                                  <a:pt x="8761" y="360"/>
                                </a:moveTo>
                                <a:lnTo>
                                  <a:pt x="6973" y="360"/>
                                </a:lnTo>
                                <a:lnTo>
                                  <a:pt x="6954" y="360"/>
                                </a:lnTo>
                                <a:lnTo>
                                  <a:pt x="5593" y="360"/>
                                </a:lnTo>
                                <a:lnTo>
                                  <a:pt x="5574" y="360"/>
                                </a:lnTo>
                                <a:lnTo>
                                  <a:pt x="4057" y="360"/>
                                </a:lnTo>
                                <a:lnTo>
                                  <a:pt x="4037" y="360"/>
                                </a:lnTo>
                                <a:lnTo>
                                  <a:pt x="2619" y="360"/>
                                </a:lnTo>
                                <a:lnTo>
                                  <a:pt x="2600" y="360"/>
                                </a:lnTo>
                                <a:lnTo>
                                  <a:pt x="2564" y="360"/>
                                </a:lnTo>
                                <a:lnTo>
                                  <a:pt x="2564" y="379"/>
                                </a:lnTo>
                                <a:lnTo>
                                  <a:pt x="2600" y="379"/>
                                </a:lnTo>
                                <a:lnTo>
                                  <a:pt x="2619" y="379"/>
                                </a:lnTo>
                                <a:lnTo>
                                  <a:pt x="4037" y="379"/>
                                </a:lnTo>
                                <a:lnTo>
                                  <a:pt x="4057" y="379"/>
                                </a:lnTo>
                                <a:lnTo>
                                  <a:pt x="5574" y="379"/>
                                </a:lnTo>
                                <a:lnTo>
                                  <a:pt x="5593" y="379"/>
                                </a:lnTo>
                                <a:lnTo>
                                  <a:pt x="6954" y="379"/>
                                </a:lnTo>
                                <a:lnTo>
                                  <a:pt x="6973" y="379"/>
                                </a:lnTo>
                                <a:lnTo>
                                  <a:pt x="8761" y="379"/>
                                </a:lnTo>
                                <a:lnTo>
                                  <a:pt x="8761" y="360"/>
                                </a:lnTo>
                                <a:close/>
                                <a:moveTo>
                                  <a:pt x="8781" y="0"/>
                                </a:moveTo>
                                <a:lnTo>
                                  <a:pt x="8762" y="0"/>
                                </a:lnTo>
                                <a:lnTo>
                                  <a:pt x="8762" y="10"/>
                                </a:lnTo>
                                <a:lnTo>
                                  <a:pt x="8762" y="360"/>
                                </a:lnTo>
                                <a:lnTo>
                                  <a:pt x="8762" y="379"/>
                                </a:lnTo>
                                <a:lnTo>
                                  <a:pt x="8781" y="379"/>
                                </a:lnTo>
                                <a:lnTo>
                                  <a:pt x="8781" y="360"/>
                                </a:lnTo>
                                <a:lnTo>
                                  <a:pt x="8781" y="10"/>
                                </a:lnTo>
                                <a:lnTo>
                                  <a:pt x="8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81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F86" w:rsidRDefault="002B1BA6">
                              <w:pPr>
                                <w:spacing w:before="50"/>
                                <w:ind w:left="26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ILBETÂNIA MARIA BATISTA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9"/>
                            <a:ext cx="252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F86" w:rsidRDefault="00374FBA">
                              <w:pPr>
                                <w:spacing w:before="40"/>
                                <w:ind w:left="6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RESPONSÁVEL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7" style="width:439.05pt;height:19pt;mso-position-horizontal-relative:char;mso-position-vertical-relative:line" coordsize="878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">
                <v:shape id="AutoShape 14" o:spid="_x0000_s1028" style="position:absolute;width:8781;height:380;visibility:visible;mso-wrap-style:square;v-text-anchor:top" coordsize="878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FUMIA&#10;AADbAAAADwAAAGRycy9kb3ducmV2LnhtbERPTWvDMAy9F/ofjAq7NU4zCCOLW0pp2W6j2QjbTcRq&#10;EhrLwXbT7N/Pg8FuerxPlbvZDGIi53vLCjZJCoK4sbrnVsHH+2n9BMIHZI2DZVLwTR522+WixELb&#10;O59pqkIrYgj7AhV0IYyFlL7pyKBP7EgcuYt1BkOErpXa4T2Gm0FmaZpLgz3Hhg5HOnTUXKubUWDD&#10;25h91fPj+XPKBlfnx5f6elTqYTXvn0EEmsO/+M/9quP8DH5/i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kVQwgAAANsAAAAPAAAAAAAAAAAAAAAAAJgCAABkcnMvZG93&#10;bnJldi54bWxQSwUGAAAAAAQABAD1AAAAhwMAAAAA&#10;" path="m2427,360r-1179,l1229,360,38,360r-19,l19,379r19,l1229,379r19,l2427,379r,-19xm2544,l,,,10,,360r,19l19,379r,-19l19,10r2525,l2544,xm2545,360r-99,l2427,360r,19l2446,379r99,l2545,360xm2564,360r-10,l2554,10r,-10l2545,r,10l2545,360r,19l2564,379r,-19xm8761,360r-1788,l6954,360r-1361,l5574,360r-1517,l4037,360r-1418,l2600,360r-36,l2564,379r36,l2619,379r1418,l4057,379r1517,l5593,379r1361,l6973,379r1788,l8761,360xm8781,r-19,l8762,10r,350l8762,379r19,l8781,360r,-350l8781,xe" fillcolor="black" stroked="f">
                  <v:path arrowok="t" o:connecttype="custom" o:connectlocs="1248,360;1229,360;19,360;38,379;1229,379;2427,379;2544,0;0,10;0,379;19,360;2544,10;2545,360;2427,360;2446,379;2545,360;2554,360;2554,0;2545,10;2545,379;2564,360;6973,360;5593,360;5574,360;4037,360;2600,360;2564,379;2619,379;4057,379;5574,379;6954,379;8761,379;8781,0;8762,10;8762,379;8781,360;8781,0" o:connectangles="0,0,0,0,0,0,0,0,0,0,0,0,0,0,0,0,0,0,0,0,0,0,0,0,0,0,0,0,0,0,0,0,0,0,0,0"/>
                </v:shape>
                <v:shape id="Text Box 13" o:spid="_x0000_s1029" type="#_x0000_t202" style="position:absolute;width:878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B1F86" w:rsidRDefault="002B1BA6">
                        <w:pPr>
                          <w:spacing w:before="50"/>
                          <w:ind w:left="26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ILBETÂNIA MARIA BATISTA</w:t>
                        </w:r>
                      </w:p>
                    </w:txbxContent>
                  </v:textbox>
                </v:shape>
                <v:shape id="Text Box 12" o:spid="_x0000_s1030" type="#_x0000_t202" style="position:absolute;left:19;top:9;width:252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7B1F86" w:rsidRDefault="00374FBA">
                        <w:pPr>
                          <w:spacing w:before="40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RESPONSÁVEL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B1F86" w:rsidRDefault="007B1F86">
      <w:pPr>
        <w:pStyle w:val="Corpodetexto"/>
        <w:spacing w:before="5"/>
        <w:rPr>
          <w:sz w:val="17"/>
        </w:rPr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1320"/>
        <w:gridCol w:w="1487"/>
        <w:gridCol w:w="1535"/>
        <w:gridCol w:w="1379"/>
        <w:gridCol w:w="1816"/>
      </w:tblGrid>
      <w:tr w:rsidR="007B1F86">
        <w:trPr>
          <w:trHeight w:val="378"/>
        </w:trPr>
        <w:tc>
          <w:tcPr>
            <w:tcW w:w="1219" w:type="dxa"/>
          </w:tcPr>
          <w:p w:rsidR="007B1F86" w:rsidRDefault="00374FBA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ETAPA:</w:t>
            </w:r>
          </w:p>
        </w:tc>
        <w:tc>
          <w:tcPr>
            <w:tcW w:w="7537" w:type="dxa"/>
            <w:gridSpan w:val="5"/>
          </w:tcPr>
          <w:p w:rsidR="007B1F86" w:rsidRDefault="00374FBA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APROVAÇÃO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 TERMO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REFERÊNCIA</w:t>
            </w:r>
          </w:p>
        </w:tc>
      </w:tr>
      <w:tr w:rsidR="007B1F86">
        <w:trPr>
          <w:trHeight w:val="349"/>
        </w:trPr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RISCO:</w:t>
            </w:r>
          </w:p>
        </w:tc>
        <w:tc>
          <w:tcPr>
            <w:tcW w:w="7537" w:type="dxa"/>
            <w:gridSpan w:val="5"/>
            <w:tcBorders>
              <w:left w:val="single" w:sz="4" w:space="0" w:color="000000"/>
            </w:tcBorders>
          </w:tcPr>
          <w:p w:rsidR="007B1F86" w:rsidRDefault="00374FB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Descumprimento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formalidade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</w:p>
        </w:tc>
      </w:tr>
      <w:tr w:rsidR="007B1F86">
        <w:trPr>
          <w:trHeight w:val="349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DANO:</w:t>
            </w:r>
          </w:p>
        </w:tc>
        <w:tc>
          <w:tcPr>
            <w:tcW w:w="753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7B1F86" w:rsidRDefault="00374FB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Ausência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aprovação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Termo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Referencia</w:t>
            </w:r>
          </w:p>
        </w:tc>
      </w:tr>
      <w:tr w:rsidR="007B1F86">
        <w:trPr>
          <w:trHeight w:val="347"/>
        </w:trPr>
        <w:tc>
          <w:tcPr>
            <w:tcW w:w="40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PROBABILIDADE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OCORRÊNCIA: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Baixa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IMPACTO: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86" w:rsidRDefault="00374FBA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</w:tr>
      <w:tr w:rsidR="007B1F86">
        <w:trPr>
          <w:trHeight w:val="621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spacing w:before="174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PREVENTIVA: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86" w:rsidRDefault="00374FBA">
            <w:pPr>
              <w:pStyle w:val="TableParagraph"/>
              <w:spacing w:before="42" w:line="276" w:lineRule="auto"/>
              <w:ind w:left="74"/>
              <w:rPr>
                <w:sz w:val="20"/>
              </w:rPr>
            </w:pPr>
            <w:r>
              <w:rPr>
                <w:sz w:val="20"/>
              </w:rPr>
              <w:t>Adoção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verificação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aprovação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autoridade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competente.</w:t>
            </w:r>
          </w:p>
        </w:tc>
      </w:tr>
      <w:tr w:rsidR="007B1F86">
        <w:trPr>
          <w:trHeight w:val="618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spacing w:before="172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CONTIGENCIA: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86" w:rsidRDefault="00374FBA">
            <w:pPr>
              <w:pStyle w:val="TableParagraph"/>
              <w:spacing w:before="40" w:line="276" w:lineRule="auto"/>
              <w:ind w:left="74"/>
              <w:rPr>
                <w:sz w:val="20"/>
              </w:rPr>
            </w:pPr>
            <w:r>
              <w:rPr>
                <w:sz w:val="20"/>
              </w:rPr>
              <w:t>Encaminhar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autoridade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aprovação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Termo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Referência.</w:t>
            </w:r>
          </w:p>
        </w:tc>
      </w:tr>
      <w:tr w:rsidR="007B1F86">
        <w:trPr>
          <w:trHeight w:val="349"/>
        </w:trPr>
        <w:tc>
          <w:tcPr>
            <w:tcW w:w="253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B1F86" w:rsidRDefault="00374F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B1F86" w:rsidRDefault="002B1BA6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Pró-reitor de Planejamento e Desenvolvimento Institucional</w:t>
            </w:r>
          </w:p>
        </w:tc>
      </w:tr>
    </w:tbl>
    <w:p w:rsidR="007B1F86" w:rsidRDefault="007B1F86" w:rsidP="002B1BA6">
      <w:pPr>
        <w:rPr>
          <w:rFonts w:ascii="Times New Roman" w:hAnsi="Times New Roman"/>
          <w:b/>
          <w:sz w:val="19"/>
        </w:rPr>
      </w:pPr>
    </w:p>
    <w:sectPr w:rsidR="007B1F86" w:rsidSect="002B1BA6">
      <w:pgSz w:w="11910" w:h="16840"/>
      <w:pgMar w:top="140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86"/>
    <w:rsid w:val="00077AB2"/>
    <w:rsid w:val="002B1BA6"/>
    <w:rsid w:val="00374FBA"/>
    <w:rsid w:val="003A182E"/>
    <w:rsid w:val="003F2D19"/>
    <w:rsid w:val="00420746"/>
    <w:rsid w:val="006E469F"/>
    <w:rsid w:val="007B1F86"/>
    <w:rsid w:val="00861F8D"/>
    <w:rsid w:val="00906371"/>
    <w:rsid w:val="00A06949"/>
    <w:rsid w:val="00A54DE5"/>
    <w:rsid w:val="00AA30BA"/>
    <w:rsid w:val="00B06453"/>
    <w:rsid w:val="00B72C12"/>
    <w:rsid w:val="00BE0C18"/>
    <w:rsid w:val="00CA1A30"/>
    <w:rsid w:val="00E5544A"/>
    <w:rsid w:val="00E91161"/>
    <w:rsid w:val="00F41557"/>
    <w:rsid w:val="00F5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9FC31-9CB5-43E2-B3F1-B1DB9F49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101"/>
      <w:ind w:left="209" w:right="19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Univasf</dc:creator>
  <cp:lastModifiedBy>Univasf</cp:lastModifiedBy>
  <cp:revision>2</cp:revision>
  <dcterms:created xsi:type="dcterms:W3CDTF">2022-06-01T13:50:00Z</dcterms:created>
  <dcterms:modified xsi:type="dcterms:W3CDTF">2022-06-01T13:50:00Z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2022-05-31T00:00:00Z</vt:filetime>
  </property>
</Properties>
</file>