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86" w:rsidRDefault="00374FBA">
      <w:pPr>
        <w:pStyle w:val="Ttulo"/>
      </w:pPr>
      <w:r>
        <w:rPr>
          <w:spacing w:val="-8"/>
        </w:rPr>
        <w:t>MAPA</w:t>
      </w:r>
      <w:r>
        <w:rPr>
          <w:spacing w:val="-20"/>
        </w:rPr>
        <w:t xml:space="preserve"> </w:t>
      </w:r>
      <w:r>
        <w:rPr>
          <w:spacing w:val="-8"/>
        </w:rPr>
        <w:t>DE</w:t>
      </w:r>
      <w:r>
        <w:rPr>
          <w:spacing w:val="-18"/>
        </w:rPr>
        <w:t xml:space="preserve"> </w:t>
      </w:r>
      <w:r>
        <w:rPr>
          <w:spacing w:val="-8"/>
        </w:rPr>
        <w:t>RISCOS</w:t>
      </w:r>
    </w:p>
    <w:p w:rsidR="007B1F86" w:rsidRDefault="007B1F86">
      <w:pPr>
        <w:pStyle w:val="Corpodetexto"/>
        <w:rPr>
          <w:sz w:val="20"/>
        </w:rPr>
      </w:pPr>
    </w:p>
    <w:p w:rsidR="007B1F86" w:rsidRDefault="00E91161">
      <w:pPr>
        <w:pStyle w:val="Corpodetexto"/>
        <w:spacing w:before="11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172720</wp:posOffset>
                </wp:positionV>
                <wp:extent cx="5563870" cy="25146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86" w:rsidRDefault="00374FBA">
                            <w:pPr>
                              <w:pStyle w:val="Corpodetexto"/>
                              <w:spacing w:before="38"/>
                              <w:ind w:left="892"/>
                            </w:pPr>
                            <w:r>
                              <w:t>MAPA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RISCO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PLANEJAMENTO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8.75pt;margin-top:13.6pt;width:438.1pt;height:1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" fillcolor="#d9d9d9" strokeweight=".96pt">
                <v:textbox inset="0,0,0,0">
                  <w:txbxContent>
                    <w:p w:rsidR="007B1F86" w:rsidRDefault="00374FBA">
                      <w:pPr>
                        <w:pStyle w:val="Corpodetexto"/>
                        <w:spacing w:before="38"/>
                        <w:ind w:left="892"/>
                      </w:pPr>
                      <w:r>
                        <w:t>MAPA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RISCO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PLANEJAMENTO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320"/>
        <w:gridCol w:w="1487"/>
        <w:gridCol w:w="1535"/>
        <w:gridCol w:w="1379"/>
        <w:gridCol w:w="1816"/>
      </w:tblGrid>
      <w:tr w:rsidR="007B1F86">
        <w:trPr>
          <w:trHeight w:val="376"/>
        </w:trPr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ETAPA: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spacing w:before="38"/>
              <w:ind w:left="74"/>
              <w:rPr>
                <w:b/>
              </w:rPr>
            </w:pPr>
            <w:r>
              <w:rPr>
                <w:b/>
              </w:rPr>
              <w:t>ELABORAÇÃO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ESTUDOS PRELIMINARES</w:t>
            </w:r>
          </w:p>
        </w:tc>
      </w:tr>
      <w:tr w:rsidR="007B1F86">
        <w:trPr>
          <w:trHeight w:val="350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RISCO:</w:t>
            </w:r>
          </w:p>
        </w:tc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Estudos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preliminares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deficientes</w:t>
            </w:r>
          </w:p>
        </w:tc>
      </w:tr>
      <w:tr w:rsidR="007B1F86">
        <w:trPr>
          <w:trHeight w:val="350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DANO:</w:t>
            </w:r>
          </w:p>
        </w:tc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A06949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374FBA">
              <w:rPr>
                <w:b/>
                <w:sz w:val="20"/>
              </w:rPr>
              <w:t>icitação</w:t>
            </w:r>
            <w:r w:rsidR="00374FBA">
              <w:rPr>
                <w:b/>
                <w:spacing w:val="-6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fracassada,</w:t>
            </w:r>
            <w:r w:rsidR="00374FBA">
              <w:rPr>
                <w:b/>
                <w:spacing w:val="-5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deserta</w:t>
            </w:r>
            <w:r w:rsidR="00374FBA">
              <w:rPr>
                <w:b/>
                <w:spacing w:val="-4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ou</w:t>
            </w:r>
            <w:r w:rsidR="00374FBA">
              <w:rPr>
                <w:b/>
                <w:spacing w:val="-4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contratação</w:t>
            </w:r>
            <w:r w:rsidR="00374FBA">
              <w:rPr>
                <w:b/>
                <w:spacing w:val="-1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e</w:t>
            </w:r>
            <w:r w:rsidR="00374FBA">
              <w:rPr>
                <w:b/>
                <w:spacing w:val="-3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execução</w:t>
            </w:r>
            <w:r w:rsidR="00374FBA">
              <w:rPr>
                <w:b/>
                <w:spacing w:val="-4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deficiente</w:t>
            </w:r>
          </w:p>
        </w:tc>
      </w:tr>
      <w:tr w:rsidR="007B1F86">
        <w:trPr>
          <w:trHeight w:val="347"/>
        </w:trPr>
        <w:tc>
          <w:tcPr>
            <w:tcW w:w="40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PROBABILIDADE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OCORRÊNCIA: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E5544A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Baixa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IMPACTO: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</w:tr>
      <w:tr w:rsidR="007B1F86">
        <w:trPr>
          <w:trHeight w:val="890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7B1F86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7B1F86" w:rsidRDefault="00374FBA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PREVENTIVA: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spacing w:before="42" w:line="276" w:lineRule="auto"/>
              <w:ind w:left="74" w:right="47"/>
              <w:jc w:val="both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contemple,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couber,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requisitos previstos no §1º, art. 24, da IN/MPDG nº 05, de 26 de maio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</w:tc>
      </w:tr>
      <w:tr w:rsidR="007B1F86">
        <w:trPr>
          <w:trHeight w:val="349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CONTIGENCIA: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Corrigir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deficiências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detectadas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preliminares</w:t>
            </w:r>
          </w:p>
        </w:tc>
      </w:tr>
      <w:tr w:rsidR="007B1F86">
        <w:trPr>
          <w:trHeight w:val="349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B1F86" w:rsidRDefault="00BE0C18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ILBETÂNIA MARIA BATISTA</w:t>
            </w:r>
          </w:p>
        </w:tc>
      </w:tr>
    </w:tbl>
    <w:p w:rsidR="007B1F86" w:rsidRDefault="007B1F86">
      <w:pPr>
        <w:pStyle w:val="Corpodetexto"/>
        <w:spacing w:before="7" w:after="1"/>
        <w:rPr>
          <w:sz w:val="20"/>
        </w:rPr>
      </w:pP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320"/>
        <w:gridCol w:w="1487"/>
        <w:gridCol w:w="1535"/>
        <w:gridCol w:w="1379"/>
        <w:gridCol w:w="1816"/>
      </w:tblGrid>
      <w:tr w:rsidR="00861F8D" w:rsidTr="00336E21">
        <w:trPr>
          <w:trHeight w:val="378"/>
        </w:trPr>
        <w:tc>
          <w:tcPr>
            <w:tcW w:w="1219" w:type="dxa"/>
          </w:tcPr>
          <w:p w:rsidR="00861F8D" w:rsidRDefault="00861F8D" w:rsidP="00336E21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ETAPA:</w:t>
            </w:r>
          </w:p>
        </w:tc>
        <w:tc>
          <w:tcPr>
            <w:tcW w:w="7537" w:type="dxa"/>
            <w:gridSpan w:val="5"/>
          </w:tcPr>
          <w:p w:rsidR="00861F8D" w:rsidRDefault="00861F8D" w:rsidP="00336E21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PESQUISA DE PREÇOS</w:t>
            </w:r>
          </w:p>
        </w:tc>
      </w:tr>
      <w:tr w:rsidR="00861F8D" w:rsidTr="00336E21">
        <w:trPr>
          <w:trHeight w:val="349"/>
        </w:trPr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</w:tcPr>
          <w:p w:rsidR="00861F8D" w:rsidRDefault="00861F8D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RISCO: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</w:tcBorders>
          </w:tcPr>
          <w:p w:rsidR="00861F8D" w:rsidRDefault="00077AB2" w:rsidP="00B06453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 w:rsidR="00861F8D">
              <w:rPr>
                <w:b/>
                <w:sz w:val="20"/>
              </w:rPr>
              <w:t xml:space="preserve"> INEFICIENTE  DO OBJETO</w:t>
            </w:r>
            <w:r>
              <w:rPr>
                <w:b/>
                <w:sz w:val="20"/>
              </w:rPr>
              <w:t xml:space="preserve"> A SER CONTRATADO</w:t>
            </w:r>
            <w:r w:rsidR="00861F8D">
              <w:rPr>
                <w:b/>
                <w:sz w:val="20"/>
              </w:rPr>
              <w:t xml:space="preserve"> </w:t>
            </w:r>
          </w:p>
        </w:tc>
      </w:tr>
      <w:tr w:rsidR="00861F8D" w:rsidTr="00336E21">
        <w:trPr>
          <w:trHeight w:val="349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D" w:rsidRDefault="00861F8D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61F8D" w:rsidRDefault="00861F8D" w:rsidP="00336E21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Licitação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fracassada,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execução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deficiente</w:t>
            </w:r>
          </w:p>
        </w:tc>
      </w:tr>
      <w:tr w:rsidR="00861F8D" w:rsidTr="00336E21">
        <w:trPr>
          <w:trHeight w:val="347"/>
        </w:trPr>
        <w:tc>
          <w:tcPr>
            <w:tcW w:w="40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D" w:rsidRDefault="00861F8D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PROBABILIDADE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OCORRÊNCIA: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D" w:rsidRDefault="00B06453" w:rsidP="00336E21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Alta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D" w:rsidRDefault="00861F8D" w:rsidP="00336E21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IMPACTO: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8D" w:rsidRDefault="00861F8D" w:rsidP="00336E21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</w:tr>
      <w:tr w:rsidR="00861F8D" w:rsidTr="00336E21">
        <w:trPr>
          <w:trHeight w:val="621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D" w:rsidRDefault="00861F8D" w:rsidP="00336E21">
            <w:pPr>
              <w:pStyle w:val="TableParagraph"/>
              <w:spacing w:before="17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PREVENTIVA: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8D" w:rsidRDefault="00F51268" w:rsidP="00336E21">
            <w:pPr>
              <w:pStyle w:val="TableParagraph"/>
              <w:spacing w:before="42"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>Buscar fazer um trabalho de parceria com o setor demandante.</w:t>
            </w:r>
          </w:p>
        </w:tc>
      </w:tr>
      <w:tr w:rsidR="00861F8D" w:rsidTr="00336E21">
        <w:trPr>
          <w:trHeight w:val="618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8D" w:rsidRDefault="00861F8D" w:rsidP="00336E21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CONTIGENCIA: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F8D" w:rsidRDefault="00F51268" w:rsidP="00F51268">
            <w:pPr>
              <w:pStyle w:val="TableParagraph"/>
              <w:spacing w:before="40"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>Corrigir as deficiências identificadas nas descrições dos itens.</w:t>
            </w:r>
          </w:p>
        </w:tc>
      </w:tr>
      <w:tr w:rsidR="00861F8D" w:rsidTr="00336E21">
        <w:trPr>
          <w:trHeight w:val="349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61F8D" w:rsidRDefault="00861F8D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861F8D" w:rsidRDefault="003A182E" w:rsidP="00336E2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Maria Auxiliadora dos Sant</w:t>
            </w:r>
            <w:r w:rsidR="00AA30BA">
              <w:rPr>
                <w:sz w:val="20"/>
              </w:rPr>
              <w:t>os Alves e equipe</w:t>
            </w:r>
          </w:p>
        </w:tc>
      </w:tr>
    </w:tbl>
    <w:p w:rsidR="00861F8D" w:rsidRDefault="00861F8D">
      <w:pPr>
        <w:pStyle w:val="Corpodetexto"/>
        <w:spacing w:before="7" w:after="1"/>
        <w:rPr>
          <w:sz w:val="20"/>
        </w:rPr>
      </w:pPr>
    </w:p>
    <w:p w:rsidR="00861F8D" w:rsidRDefault="00861F8D">
      <w:pPr>
        <w:pStyle w:val="Corpodetexto"/>
        <w:spacing w:before="7" w:after="1"/>
        <w:rPr>
          <w:sz w:val="20"/>
        </w:rPr>
      </w:pP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320"/>
        <w:gridCol w:w="1487"/>
        <w:gridCol w:w="1535"/>
        <w:gridCol w:w="1379"/>
        <w:gridCol w:w="1816"/>
      </w:tblGrid>
      <w:tr w:rsidR="00B06453" w:rsidTr="00336E21">
        <w:trPr>
          <w:trHeight w:val="378"/>
        </w:trPr>
        <w:tc>
          <w:tcPr>
            <w:tcW w:w="1219" w:type="dxa"/>
          </w:tcPr>
          <w:p w:rsidR="00B06453" w:rsidRDefault="00B06453" w:rsidP="00336E21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ETAPA:</w:t>
            </w:r>
          </w:p>
        </w:tc>
        <w:tc>
          <w:tcPr>
            <w:tcW w:w="7537" w:type="dxa"/>
            <w:gridSpan w:val="5"/>
          </w:tcPr>
          <w:p w:rsidR="00B06453" w:rsidRDefault="00B06453" w:rsidP="00336E21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PESQUISA DE PREÇOS</w:t>
            </w:r>
          </w:p>
        </w:tc>
      </w:tr>
      <w:tr w:rsidR="00B06453" w:rsidTr="00336E21">
        <w:trPr>
          <w:trHeight w:val="349"/>
        </w:trPr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</w:tcPr>
          <w:p w:rsidR="00B06453" w:rsidRDefault="00B06453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RISCO: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</w:tcBorders>
          </w:tcPr>
          <w:p w:rsidR="00B06453" w:rsidRDefault="00AA30BA" w:rsidP="00336E21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RESTRIÇÃO DE MERCADO</w:t>
            </w:r>
          </w:p>
        </w:tc>
      </w:tr>
      <w:tr w:rsidR="00B06453" w:rsidTr="00336E21">
        <w:trPr>
          <w:trHeight w:val="349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3" w:rsidRDefault="00B06453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B06453" w:rsidRDefault="00B06453" w:rsidP="00336E21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Licitação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fracassada,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execução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deficiente</w:t>
            </w:r>
          </w:p>
        </w:tc>
      </w:tr>
      <w:tr w:rsidR="00B06453" w:rsidTr="00336E21">
        <w:trPr>
          <w:trHeight w:val="347"/>
        </w:trPr>
        <w:tc>
          <w:tcPr>
            <w:tcW w:w="40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3" w:rsidRDefault="00B06453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PROBABILIDADE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OCORRÊNCIA: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3" w:rsidRDefault="00B06453" w:rsidP="00336E21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Baixa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3" w:rsidRDefault="00B06453" w:rsidP="00336E21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IMPACTO: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453" w:rsidRDefault="00B06453" w:rsidP="00336E21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</w:tr>
      <w:tr w:rsidR="00B06453" w:rsidTr="00336E21">
        <w:trPr>
          <w:trHeight w:val="621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3" w:rsidRDefault="00B06453" w:rsidP="00336E21">
            <w:pPr>
              <w:pStyle w:val="TableParagraph"/>
              <w:spacing w:before="17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PREVENTIVA: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453" w:rsidRDefault="00AA30BA" w:rsidP="00336E21">
            <w:pPr>
              <w:pStyle w:val="TableParagraph"/>
              <w:spacing w:before="42"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>Ter uma lista atualizada de fornecedores por subgrupo</w:t>
            </w:r>
          </w:p>
        </w:tc>
      </w:tr>
      <w:tr w:rsidR="00B06453" w:rsidTr="00336E21">
        <w:trPr>
          <w:trHeight w:val="618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3" w:rsidRDefault="00B06453" w:rsidP="00336E21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CONTIGENCIA: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453" w:rsidRDefault="00AA30BA" w:rsidP="00336E21">
            <w:pPr>
              <w:pStyle w:val="TableParagraph"/>
              <w:spacing w:before="40"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>Esgotar as diferentes fontes de busca</w:t>
            </w:r>
          </w:p>
        </w:tc>
      </w:tr>
      <w:tr w:rsidR="00B06453" w:rsidTr="00336E21">
        <w:trPr>
          <w:trHeight w:val="349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06453" w:rsidRDefault="00B06453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06453" w:rsidRDefault="003A182E" w:rsidP="00336E2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Maria Auxiliadora dos Sant</w:t>
            </w:r>
            <w:r w:rsidR="00AA30BA">
              <w:rPr>
                <w:sz w:val="20"/>
              </w:rPr>
              <w:t>os Alves e equipe</w:t>
            </w:r>
          </w:p>
        </w:tc>
      </w:tr>
    </w:tbl>
    <w:p w:rsidR="00861F8D" w:rsidRDefault="00861F8D">
      <w:pPr>
        <w:pStyle w:val="Corpodetexto"/>
        <w:spacing w:before="7" w:after="1"/>
        <w:rPr>
          <w:sz w:val="20"/>
        </w:rPr>
      </w:pP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320"/>
        <w:gridCol w:w="1487"/>
        <w:gridCol w:w="1535"/>
        <w:gridCol w:w="1379"/>
        <w:gridCol w:w="1816"/>
      </w:tblGrid>
      <w:tr w:rsidR="003F2D19" w:rsidTr="00336E21">
        <w:trPr>
          <w:trHeight w:val="378"/>
        </w:trPr>
        <w:tc>
          <w:tcPr>
            <w:tcW w:w="1219" w:type="dxa"/>
          </w:tcPr>
          <w:p w:rsidR="003F2D19" w:rsidRDefault="003F2D19" w:rsidP="00336E21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ETAPA:</w:t>
            </w:r>
          </w:p>
        </w:tc>
        <w:tc>
          <w:tcPr>
            <w:tcW w:w="7537" w:type="dxa"/>
            <w:gridSpan w:val="5"/>
          </w:tcPr>
          <w:p w:rsidR="003F2D19" w:rsidRDefault="003F2D19" w:rsidP="00336E21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PESQUISA DE PREÇOS</w:t>
            </w:r>
          </w:p>
        </w:tc>
      </w:tr>
      <w:tr w:rsidR="003F2D19" w:rsidTr="00336E21">
        <w:trPr>
          <w:trHeight w:val="349"/>
        </w:trPr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</w:tcPr>
          <w:p w:rsidR="003F2D19" w:rsidRDefault="003F2D19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RISCO: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</w:tcBorders>
          </w:tcPr>
          <w:p w:rsidR="003F2D19" w:rsidRDefault="00A54DE5" w:rsidP="00336E21">
            <w:pPr>
              <w:pStyle w:val="TableParagraph"/>
              <w:ind w:left="74"/>
              <w:rPr>
                <w:b/>
                <w:sz w:val="20"/>
              </w:rPr>
            </w:pPr>
            <w:r w:rsidRPr="00D92C74">
              <w:rPr>
                <w:rFonts w:ascii="Times New Roman" w:hAnsi="Times New Roman" w:cs="Times New Roman"/>
                <w:sz w:val="18"/>
                <w:szCs w:val="18"/>
              </w:rPr>
              <w:t>Obtenção de preços discrepantes relacionados à média</w:t>
            </w:r>
          </w:p>
        </w:tc>
      </w:tr>
      <w:tr w:rsidR="003F2D19" w:rsidTr="00336E21">
        <w:trPr>
          <w:trHeight w:val="349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19" w:rsidRDefault="003F2D19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F2D19" w:rsidRDefault="003F2D19" w:rsidP="00336E21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Licitação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fracassada,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contratação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execução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deficiente</w:t>
            </w:r>
          </w:p>
        </w:tc>
      </w:tr>
      <w:tr w:rsidR="003F2D19" w:rsidTr="00336E21">
        <w:trPr>
          <w:trHeight w:val="347"/>
        </w:trPr>
        <w:tc>
          <w:tcPr>
            <w:tcW w:w="40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19" w:rsidRDefault="003F2D19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PROBABILIDADE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OCORRÊNCIA: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19" w:rsidRDefault="003F2D19" w:rsidP="00336E21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Baixa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19" w:rsidRDefault="003F2D19" w:rsidP="00336E21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IMPACTO: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19" w:rsidRDefault="003F2D19" w:rsidP="00336E21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</w:tr>
      <w:tr w:rsidR="003F2D19" w:rsidTr="00336E21">
        <w:trPr>
          <w:trHeight w:val="621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19" w:rsidRDefault="003F2D19" w:rsidP="00336E21">
            <w:pPr>
              <w:pStyle w:val="TableParagraph"/>
              <w:spacing w:before="17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PREVENTIVA: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19" w:rsidRDefault="00A54DE5" w:rsidP="00336E21">
            <w:pPr>
              <w:pStyle w:val="TableParagraph"/>
              <w:spacing w:before="42" w:line="276" w:lineRule="auto"/>
              <w:ind w:left="74"/>
              <w:rPr>
                <w:sz w:val="20"/>
              </w:rPr>
            </w:pPr>
            <w:r w:rsidRPr="00D92C74">
              <w:rPr>
                <w:rFonts w:ascii="Times New Roman" w:hAnsi="Times New Roman" w:cs="Times New Roman"/>
                <w:sz w:val="18"/>
                <w:szCs w:val="18"/>
              </w:rPr>
              <w:t>Uso de fórmula para padronização de preços, considerando aceitáveis os preços unitários que estejam 50% acima ou abaixo do preço médio aferido para o item.</w:t>
            </w:r>
          </w:p>
        </w:tc>
      </w:tr>
      <w:tr w:rsidR="003F2D19" w:rsidTr="00336E21">
        <w:trPr>
          <w:trHeight w:val="618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19" w:rsidRDefault="003F2D19" w:rsidP="00336E21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CONTIGENCIA: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D19" w:rsidRDefault="00A54DE5" w:rsidP="00336E21">
            <w:pPr>
              <w:pStyle w:val="TableParagraph"/>
              <w:spacing w:before="40" w:line="276" w:lineRule="auto"/>
              <w:ind w:left="74"/>
              <w:rPr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Reforço do controle existente</w:t>
            </w:r>
            <w:bookmarkStart w:id="0" w:name="_GoBack"/>
            <w:bookmarkEnd w:id="0"/>
          </w:p>
        </w:tc>
      </w:tr>
      <w:tr w:rsidR="003F2D19" w:rsidTr="00336E21">
        <w:trPr>
          <w:trHeight w:val="349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F2D19" w:rsidRDefault="003F2D19" w:rsidP="00336E2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F2D19" w:rsidRDefault="003F2D19" w:rsidP="00336E2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Maria Auxiliadora dos Sanros Alves e equipe</w:t>
            </w:r>
          </w:p>
        </w:tc>
      </w:tr>
    </w:tbl>
    <w:p w:rsidR="003F2D19" w:rsidRDefault="003F2D19">
      <w:pPr>
        <w:pStyle w:val="Corpodetexto"/>
        <w:spacing w:before="7" w:after="1"/>
        <w:rPr>
          <w:sz w:val="20"/>
        </w:rPr>
      </w:pPr>
    </w:p>
    <w:p w:rsidR="00861F8D" w:rsidRDefault="00861F8D">
      <w:pPr>
        <w:pStyle w:val="Corpodetexto"/>
        <w:spacing w:before="7" w:after="1"/>
        <w:rPr>
          <w:sz w:val="20"/>
        </w:rPr>
      </w:pP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320"/>
        <w:gridCol w:w="1487"/>
        <w:gridCol w:w="1535"/>
        <w:gridCol w:w="1379"/>
        <w:gridCol w:w="1816"/>
      </w:tblGrid>
      <w:tr w:rsidR="007B1F86">
        <w:trPr>
          <w:trHeight w:val="376"/>
        </w:trPr>
        <w:tc>
          <w:tcPr>
            <w:tcW w:w="1219" w:type="dxa"/>
          </w:tcPr>
          <w:p w:rsidR="007B1F86" w:rsidRDefault="00374FBA">
            <w:pPr>
              <w:pStyle w:val="TableParagraph"/>
              <w:rPr>
                <w:b/>
              </w:rPr>
            </w:pPr>
            <w:r>
              <w:rPr>
                <w:b/>
              </w:rPr>
              <w:t>ETAPA:</w:t>
            </w:r>
          </w:p>
        </w:tc>
        <w:tc>
          <w:tcPr>
            <w:tcW w:w="7537" w:type="dxa"/>
            <w:gridSpan w:val="5"/>
          </w:tcPr>
          <w:p w:rsidR="007B1F86" w:rsidRDefault="00374FBA">
            <w:pPr>
              <w:pStyle w:val="TableParagraph"/>
              <w:rPr>
                <w:b/>
              </w:rPr>
            </w:pPr>
            <w:r>
              <w:rPr>
                <w:b/>
              </w:rPr>
              <w:t>ELABORAÇÃO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TERMO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REFERÊNCIA</w:t>
            </w:r>
          </w:p>
        </w:tc>
      </w:tr>
      <w:tr w:rsidR="007B1F86">
        <w:trPr>
          <w:trHeight w:val="350"/>
        </w:trPr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RISCO: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spacing w:before="3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Falha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elaboração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 Referencia</w:t>
            </w:r>
          </w:p>
        </w:tc>
      </w:tr>
      <w:tr w:rsidR="007B1F86">
        <w:trPr>
          <w:trHeight w:val="350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DANO:</w:t>
            </w:r>
          </w:p>
        </w:tc>
        <w:tc>
          <w:tcPr>
            <w:tcW w:w="7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6E469F" w:rsidP="006E46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Morosidade na instrução proessual, </w:t>
            </w:r>
            <w:r w:rsidR="00F41557">
              <w:rPr>
                <w:b/>
                <w:sz w:val="20"/>
              </w:rPr>
              <w:t>l</w:t>
            </w:r>
            <w:r w:rsidR="00374FBA">
              <w:rPr>
                <w:b/>
                <w:sz w:val="20"/>
              </w:rPr>
              <w:t>icitação</w:t>
            </w:r>
            <w:r w:rsidR="00374FBA">
              <w:rPr>
                <w:b/>
                <w:spacing w:val="-6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fracassada,</w:t>
            </w:r>
            <w:r w:rsidR="00374FBA">
              <w:rPr>
                <w:b/>
                <w:spacing w:val="-5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deserta</w:t>
            </w:r>
            <w:r w:rsidR="00374FBA">
              <w:rPr>
                <w:b/>
                <w:spacing w:val="-4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ou</w:t>
            </w:r>
            <w:r w:rsidR="00374FBA">
              <w:rPr>
                <w:b/>
                <w:spacing w:val="-4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contratação</w:t>
            </w:r>
            <w:r w:rsidR="00374FBA">
              <w:rPr>
                <w:b/>
                <w:spacing w:val="-1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e</w:t>
            </w:r>
            <w:r w:rsidR="00374FBA">
              <w:rPr>
                <w:b/>
                <w:spacing w:val="-3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execução</w:t>
            </w:r>
            <w:r w:rsidR="00374FBA">
              <w:rPr>
                <w:b/>
                <w:spacing w:val="-4"/>
                <w:sz w:val="20"/>
              </w:rPr>
              <w:t xml:space="preserve"> </w:t>
            </w:r>
            <w:r w:rsidR="00374FBA">
              <w:rPr>
                <w:b/>
                <w:sz w:val="20"/>
              </w:rPr>
              <w:t>deficiente</w:t>
            </w:r>
          </w:p>
        </w:tc>
      </w:tr>
      <w:tr w:rsidR="007B1F86">
        <w:trPr>
          <w:trHeight w:val="350"/>
        </w:trPr>
        <w:tc>
          <w:tcPr>
            <w:tcW w:w="40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PROBABILIDADE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OCORRÊNCIA: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E5544A" w:rsidP="00E554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Média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IMPACTO: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</w:tr>
      <w:tr w:rsidR="007B1F86">
        <w:trPr>
          <w:trHeight w:val="618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PREVENTIVA: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E5544A" w:rsidP="00E5544A">
            <w:pPr>
              <w:pStyle w:val="TableParagraph"/>
              <w:spacing w:before="40"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 xml:space="preserve">Criar </w:t>
            </w:r>
            <w:r w:rsidR="00374FBA">
              <w:rPr>
                <w:sz w:val="20"/>
              </w:rPr>
              <w:t xml:space="preserve"> lista de verificação que identifique, no que couber, os requisitos</w:t>
            </w:r>
            <w:r w:rsidR="00374FBA"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necessário para cada item do Termo de Referênica, voltanto-se aos documentos já elaborados com ETP, Mapa de Preços.</w:t>
            </w:r>
          </w:p>
        </w:tc>
      </w:tr>
      <w:tr w:rsidR="007B1F86">
        <w:trPr>
          <w:trHeight w:val="349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CONTIGENCIA: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Revisão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referência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-4"/>
                <w:sz w:val="20"/>
              </w:rPr>
              <w:t xml:space="preserve"> </w:t>
            </w:r>
            <w:r w:rsidR="006E469F">
              <w:rPr>
                <w:sz w:val="20"/>
              </w:rPr>
              <w:t>os</w:t>
            </w:r>
            <w:r>
              <w:rPr>
                <w:spacing w:val="-3"/>
                <w:sz w:val="20"/>
              </w:rPr>
              <w:t xml:space="preserve"> </w:t>
            </w:r>
            <w:r w:rsidR="00E5544A">
              <w:rPr>
                <w:sz w:val="20"/>
              </w:rPr>
              <w:t xml:space="preserve">pontos </w:t>
            </w:r>
            <w:r>
              <w:rPr>
                <w:sz w:val="20"/>
              </w:rPr>
              <w:t>ausentes.</w:t>
            </w:r>
          </w:p>
        </w:tc>
      </w:tr>
    </w:tbl>
    <w:p w:rsidR="007B1F86" w:rsidRDefault="00E91161">
      <w:pPr>
        <w:pStyle w:val="Corpodetexto"/>
        <w:ind w:left="305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575935" cy="241300"/>
                <wp:effectExtent l="3175" t="3175" r="254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241300"/>
                          <a:chOff x="0" y="0"/>
                          <a:chExt cx="8781" cy="380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81" cy="380"/>
                          </a:xfrm>
                          <a:custGeom>
                            <a:avLst/>
                            <a:gdLst>
                              <a:gd name="T0" fmla="*/ 1248 w 8781"/>
                              <a:gd name="T1" fmla="*/ 360 h 380"/>
                              <a:gd name="T2" fmla="*/ 1229 w 8781"/>
                              <a:gd name="T3" fmla="*/ 360 h 380"/>
                              <a:gd name="T4" fmla="*/ 19 w 8781"/>
                              <a:gd name="T5" fmla="*/ 360 h 380"/>
                              <a:gd name="T6" fmla="*/ 38 w 8781"/>
                              <a:gd name="T7" fmla="*/ 379 h 380"/>
                              <a:gd name="T8" fmla="*/ 1229 w 8781"/>
                              <a:gd name="T9" fmla="*/ 379 h 380"/>
                              <a:gd name="T10" fmla="*/ 2427 w 8781"/>
                              <a:gd name="T11" fmla="*/ 379 h 380"/>
                              <a:gd name="T12" fmla="*/ 2544 w 8781"/>
                              <a:gd name="T13" fmla="*/ 0 h 380"/>
                              <a:gd name="T14" fmla="*/ 0 w 8781"/>
                              <a:gd name="T15" fmla="*/ 10 h 380"/>
                              <a:gd name="T16" fmla="*/ 0 w 8781"/>
                              <a:gd name="T17" fmla="*/ 379 h 380"/>
                              <a:gd name="T18" fmla="*/ 19 w 8781"/>
                              <a:gd name="T19" fmla="*/ 360 h 380"/>
                              <a:gd name="T20" fmla="*/ 2544 w 8781"/>
                              <a:gd name="T21" fmla="*/ 10 h 380"/>
                              <a:gd name="T22" fmla="*/ 2545 w 8781"/>
                              <a:gd name="T23" fmla="*/ 360 h 380"/>
                              <a:gd name="T24" fmla="*/ 2427 w 8781"/>
                              <a:gd name="T25" fmla="*/ 360 h 380"/>
                              <a:gd name="T26" fmla="*/ 2446 w 8781"/>
                              <a:gd name="T27" fmla="*/ 379 h 380"/>
                              <a:gd name="T28" fmla="*/ 2545 w 8781"/>
                              <a:gd name="T29" fmla="*/ 360 h 380"/>
                              <a:gd name="T30" fmla="*/ 2554 w 8781"/>
                              <a:gd name="T31" fmla="*/ 360 h 380"/>
                              <a:gd name="T32" fmla="*/ 2554 w 8781"/>
                              <a:gd name="T33" fmla="*/ 0 h 380"/>
                              <a:gd name="T34" fmla="*/ 2545 w 8781"/>
                              <a:gd name="T35" fmla="*/ 10 h 380"/>
                              <a:gd name="T36" fmla="*/ 2545 w 8781"/>
                              <a:gd name="T37" fmla="*/ 379 h 380"/>
                              <a:gd name="T38" fmla="*/ 2564 w 8781"/>
                              <a:gd name="T39" fmla="*/ 360 h 380"/>
                              <a:gd name="T40" fmla="*/ 6973 w 8781"/>
                              <a:gd name="T41" fmla="*/ 360 h 380"/>
                              <a:gd name="T42" fmla="*/ 5593 w 8781"/>
                              <a:gd name="T43" fmla="*/ 360 h 380"/>
                              <a:gd name="T44" fmla="*/ 5574 w 8781"/>
                              <a:gd name="T45" fmla="*/ 360 h 380"/>
                              <a:gd name="T46" fmla="*/ 4037 w 8781"/>
                              <a:gd name="T47" fmla="*/ 360 h 380"/>
                              <a:gd name="T48" fmla="*/ 2600 w 8781"/>
                              <a:gd name="T49" fmla="*/ 360 h 380"/>
                              <a:gd name="T50" fmla="*/ 2564 w 8781"/>
                              <a:gd name="T51" fmla="*/ 379 h 380"/>
                              <a:gd name="T52" fmla="*/ 2619 w 8781"/>
                              <a:gd name="T53" fmla="*/ 379 h 380"/>
                              <a:gd name="T54" fmla="*/ 4057 w 8781"/>
                              <a:gd name="T55" fmla="*/ 379 h 380"/>
                              <a:gd name="T56" fmla="*/ 5574 w 8781"/>
                              <a:gd name="T57" fmla="*/ 379 h 380"/>
                              <a:gd name="T58" fmla="*/ 6954 w 8781"/>
                              <a:gd name="T59" fmla="*/ 379 h 380"/>
                              <a:gd name="T60" fmla="*/ 8761 w 8781"/>
                              <a:gd name="T61" fmla="*/ 379 h 380"/>
                              <a:gd name="T62" fmla="*/ 8781 w 8781"/>
                              <a:gd name="T63" fmla="*/ 0 h 380"/>
                              <a:gd name="T64" fmla="*/ 8762 w 8781"/>
                              <a:gd name="T65" fmla="*/ 10 h 380"/>
                              <a:gd name="T66" fmla="*/ 8762 w 8781"/>
                              <a:gd name="T67" fmla="*/ 379 h 380"/>
                              <a:gd name="T68" fmla="*/ 8781 w 8781"/>
                              <a:gd name="T69" fmla="*/ 360 h 380"/>
                              <a:gd name="T70" fmla="*/ 8781 w 8781"/>
                              <a:gd name="T71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81" h="380">
                                <a:moveTo>
                                  <a:pt x="2427" y="360"/>
                                </a:moveTo>
                                <a:lnTo>
                                  <a:pt x="1248" y="360"/>
                                </a:lnTo>
                                <a:lnTo>
                                  <a:pt x="1229" y="360"/>
                                </a:lnTo>
                                <a:lnTo>
                                  <a:pt x="38" y="360"/>
                                </a:lnTo>
                                <a:lnTo>
                                  <a:pt x="19" y="360"/>
                                </a:lnTo>
                                <a:lnTo>
                                  <a:pt x="19" y="379"/>
                                </a:lnTo>
                                <a:lnTo>
                                  <a:pt x="38" y="379"/>
                                </a:lnTo>
                                <a:lnTo>
                                  <a:pt x="1229" y="379"/>
                                </a:lnTo>
                                <a:lnTo>
                                  <a:pt x="1248" y="379"/>
                                </a:lnTo>
                                <a:lnTo>
                                  <a:pt x="2427" y="379"/>
                                </a:lnTo>
                                <a:lnTo>
                                  <a:pt x="2427" y="36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0"/>
                                </a:lnTo>
                                <a:lnTo>
                                  <a:pt x="0" y="379"/>
                                </a:lnTo>
                                <a:lnTo>
                                  <a:pt x="19" y="379"/>
                                </a:lnTo>
                                <a:lnTo>
                                  <a:pt x="19" y="360"/>
                                </a:lnTo>
                                <a:lnTo>
                                  <a:pt x="19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2545" y="360"/>
                                </a:moveTo>
                                <a:lnTo>
                                  <a:pt x="2446" y="360"/>
                                </a:lnTo>
                                <a:lnTo>
                                  <a:pt x="2427" y="360"/>
                                </a:lnTo>
                                <a:lnTo>
                                  <a:pt x="2427" y="379"/>
                                </a:lnTo>
                                <a:lnTo>
                                  <a:pt x="2446" y="379"/>
                                </a:lnTo>
                                <a:lnTo>
                                  <a:pt x="2545" y="379"/>
                                </a:lnTo>
                                <a:lnTo>
                                  <a:pt x="2545" y="360"/>
                                </a:lnTo>
                                <a:close/>
                                <a:moveTo>
                                  <a:pt x="2564" y="360"/>
                                </a:moveTo>
                                <a:lnTo>
                                  <a:pt x="2554" y="36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lnTo>
                                  <a:pt x="2545" y="0"/>
                                </a:lnTo>
                                <a:lnTo>
                                  <a:pt x="2545" y="10"/>
                                </a:lnTo>
                                <a:lnTo>
                                  <a:pt x="2545" y="360"/>
                                </a:lnTo>
                                <a:lnTo>
                                  <a:pt x="2545" y="379"/>
                                </a:lnTo>
                                <a:lnTo>
                                  <a:pt x="2564" y="379"/>
                                </a:lnTo>
                                <a:lnTo>
                                  <a:pt x="2564" y="360"/>
                                </a:lnTo>
                                <a:close/>
                                <a:moveTo>
                                  <a:pt x="8761" y="360"/>
                                </a:moveTo>
                                <a:lnTo>
                                  <a:pt x="6973" y="360"/>
                                </a:lnTo>
                                <a:lnTo>
                                  <a:pt x="6954" y="360"/>
                                </a:lnTo>
                                <a:lnTo>
                                  <a:pt x="5593" y="360"/>
                                </a:lnTo>
                                <a:lnTo>
                                  <a:pt x="5574" y="360"/>
                                </a:lnTo>
                                <a:lnTo>
                                  <a:pt x="4057" y="360"/>
                                </a:lnTo>
                                <a:lnTo>
                                  <a:pt x="4037" y="360"/>
                                </a:lnTo>
                                <a:lnTo>
                                  <a:pt x="2619" y="360"/>
                                </a:lnTo>
                                <a:lnTo>
                                  <a:pt x="2600" y="360"/>
                                </a:lnTo>
                                <a:lnTo>
                                  <a:pt x="2564" y="360"/>
                                </a:lnTo>
                                <a:lnTo>
                                  <a:pt x="2564" y="379"/>
                                </a:lnTo>
                                <a:lnTo>
                                  <a:pt x="2600" y="379"/>
                                </a:lnTo>
                                <a:lnTo>
                                  <a:pt x="2619" y="379"/>
                                </a:lnTo>
                                <a:lnTo>
                                  <a:pt x="4037" y="379"/>
                                </a:lnTo>
                                <a:lnTo>
                                  <a:pt x="4057" y="379"/>
                                </a:lnTo>
                                <a:lnTo>
                                  <a:pt x="5574" y="379"/>
                                </a:lnTo>
                                <a:lnTo>
                                  <a:pt x="5593" y="379"/>
                                </a:lnTo>
                                <a:lnTo>
                                  <a:pt x="6954" y="379"/>
                                </a:lnTo>
                                <a:lnTo>
                                  <a:pt x="6973" y="379"/>
                                </a:lnTo>
                                <a:lnTo>
                                  <a:pt x="8761" y="379"/>
                                </a:lnTo>
                                <a:lnTo>
                                  <a:pt x="8761" y="360"/>
                                </a:lnTo>
                                <a:close/>
                                <a:moveTo>
                                  <a:pt x="8781" y="0"/>
                                </a:moveTo>
                                <a:lnTo>
                                  <a:pt x="8762" y="0"/>
                                </a:lnTo>
                                <a:lnTo>
                                  <a:pt x="8762" y="10"/>
                                </a:lnTo>
                                <a:lnTo>
                                  <a:pt x="8762" y="360"/>
                                </a:lnTo>
                                <a:lnTo>
                                  <a:pt x="8762" y="379"/>
                                </a:lnTo>
                                <a:lnTo>
                                  <a:pt x="8781" y="379"/>
                                </a:lnTo>
                                <a:lnTo>
                                  <a:pt x="8781" y="360"/>
                                </a:lnTo>
                                <a:lnTo>
                                  <a:pt x="8781" y="10"/>
                                </a:lnTo>
                                <a:lnTo>
                                  <a:pt x="8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F86" w:rsidRDefault="002B1BA6">
                              <w:pPr>
                                <w:spacing w:before="50"/>
                                <w:ind w:left="26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ILBETÂNIA MARIA BATISTA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9"/>
                            <a:ext cx="252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F86" w:rsidRDefault="00374FBA">
                              <w:pPr>
                                <w:spacing w:before="40"/>
                                <w:ind w:left="6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7" style="width:439.05pt;height:19pt;mso-position-horizontal-relative:char;mso-position-vertical-relative:line" coordsize="878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">
                <v:shape id="AutoShape 14" o:spid="_x0000_s1028" style="position:absolute;width:8781;height:380;visibility:visible;mso-wrap-style:square;v-text-anchor:top" coordsize="878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FUMIA&#10;AADbAAAADwAAAGRycy9kb3ducmV2LnhtbERPTWvDMAy9F/ofjAq7NU4zCCOLW0pp2W6j2QjbTcRq&#10;EhrLwXbT7N/Pg8FuerxPlbvZDGIi53vLCjZJCoK4sbrnVsHH+2n9BMIHZI2DZVLwTR522+WixELb&#10;O59pqkIrYgj7AhV0IYyFlL7pyKBP7EgcuYt1BkOErpXa4T2Gm0FmaZpLgz3Hhg5HOnTUXKubUWDD&#10;25h91fPj+XPKBlfnx5f6elTqYTXvn0EEmsO/+M/9quP8DH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kVQwgAAANsAAAAPAAAAAAAAAAAAAAAAAJgCAABkcnMvZG93&#10;bnJldi54bWxQSwUGAAAAAAQABAD1AAAAhwMAAAAA&#10;" path="m2427,360r-1179,l1229,360,38,360r-19,l19,379r19,l1229,379r19,l2427,379r,-19xm2544,l,,,10,,360r,19l19,379r,-19l19,10r2525,l2544,xm2545,360r-99,l2427,360r,19l2446,379r99,l2545,360xm2564,360r-10,l2554,10r,-10l2545,r,10l2545,360r,19l2564,379r,-19xm8761,360r-1788,l6954,360r-1361,l5574,360r-1517,l4037,360r-1418,l2600,360r-36,l2564,379r36,l2619,379r1418,l4057,379r1517,l5593,379r1361,l6973,379r1788,l8761,360xm8781,r-19,l8762,10r,350l8762,379r19,l8781,360r,-350l8781,xe" fillcolor="black" stroked="f">
                  <v:path arrowok="t" o:connecttype="custom" o:connectlocs="1248,360;1229,360;19,360;38,379;1229,379;2427,379;2544,0;0,10;0,379;19,360;2544,10;2545,360;2427,360;2446,379;2545,360;2554,360;2554,0;2545,10;2545,379;2564,360;6973,360;5593,360;5574,360;4037,360;2600,360;2564,379;2619,379;4057,379;5574,379;6954,379;8761,379;8781,0;8762,10;8762,379;8781,360;8781,0" o:connectangles="0,0,0,0,0,0,0,0,0,0,0,0,0,0,0,0,0,0,0,0,0,0,0,0,0,0,0,0,0,0,0,0,0,0,0,0"/>
                </v:shape>
                <v:shape id="Text Box 13" o:spid="_x0000_s1029" type="#_x0000_t202" style="position:absolute;width:878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B1F86" w:rsidRDefault="002B1BA6">
                        <w:pPr>
                          <w:spacing w:before="50"/>
                          <w:ind w:left="26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ILBETÂNIA MARIA BATISTA</w:t>
                        </w:r>
                      </w:p>
                    </w:txbxContent>
                  </v:textbox>
                </v:shape>
                <v:shape id="Text Box 12" o:spid="_x0000_s1030" type="#_x0000_t202" style="position:absolute;left:19;top:9;width:252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7B1F86" w:rsidRDefault="00374FBA">
                        <w:pPr>
                          <w:spacing w:before="40"/>
                          <w:ind w:left="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1F86" w:rsidRDefault="007B1F86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320"/>
        <w:gridCol w:w="1487"/>
        <w:gridCol w:w="1535"/>
        <w:gridCol w:w="1379"/>
        <w:gridCol w:w="1816"/>
      </w:tblGrid>
      <w:tr w:rsidR="007B1F86">
        <w:trPr>
          <w:trHeight w:val="378"/>
        </w:trPr>
        <w:tc>
          <w:tcPr>
            <w:tcW w:w="1219" w:type="dxa"/>
          </w:tcPr>
          <w:p w:rsidR="007B1F86" w:rsidRDefault="00374FBA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ETAPA:</w:t>
            </w:r>
          </w:p>
        </w:tc>
        <w:tc>
          <w:tcPr>
            <w:tcW w:w="7537" w:type="dxa"/>
            <w:gridSpan w:val="5"/>
          </w:tcPr>
          <w:p w:rsidR="007B1F86" w:rsidRDefault="00374FBA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APROVAÇÃO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TERMO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REFERÊNCIA</w:t>
            </w:r>
          </w:p>
        </w:tc>
      </w:tr>
      <w:tr w:rsidR="007B1F86">
        <w:trPr>
          <w:trHeight w:val="349"/>
        </w:trPr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RISCO: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</w:tcBorders>
          </w:tcPr>
          <w:p w:rsidR="007B1F86" w:rsidRDefault="00374FBA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Descumprimento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formalidade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</w:p>
        </w:tc>
      </w:tr>
      <w:tr w:rsidR="007B1F86">
        <w:trPr>
          <w:trHeight w:val="349"/>
        </w:trPr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DANO:</w:t>
            </w:r>
          </w:p>
        </w:tc>
        <w:tc>
          <w:tcPr>
            <w:tcW w:w="753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Ausência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aprovação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Termo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Referencia</w:t>
            </w:r>
          </w:p>
        </w:tc>
      </w:tr>
      <w:tr w:rsidR="007B1F86">
        <w:trPr>
          <w:trHeight w:val="347"/>
        </w:trPr>
        <w:tc>
          <w:tcPr>
            <w:tcW w:w="40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PROBABILIDADE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OCORRÊNCIA: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Baixa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IMPACTO: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Alto</w:t>
            </w:r>
          </w:p>
        </w:tc>
      </w:tr>
      <w:tr w:rsidR="007B1F86">
        <w:trPr>
          <w:trHeight w:val="621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spacing w:before="174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PREVENTIVA: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spacing w:before="42"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>Adoção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lista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verificação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competente.</w:t>
            </w:r>
          </w:p>
        </w:tc>
      </w:tr>
      <w:tr w:rsidR="007B1F86">
        <w:trPr>
          <w:trHeight w:val="618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spacing w:before="172"/>
              <w:rPr>
                <w:b/>
                <w:sz w:val="20"/>
              </w:rPr>
            </w:pPr>
            <w:r>
              <w:rPr>
                <w:b/>
                <w:sz w:val="20"/>
              </w:rPr>
              <w:t>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CONTIGENCIA: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F86" w:rsidRDefault="00374FBA">
            <w:pPr>
              <w:pStyle w:val="TableParagraph"/>
              <w:spacing w:before="40" w:line="276" w:lineRule="auto"/>
              <w:ind w:left="74"/>
              <w:rPr>
                <w:sz w:val="20"/>
              </w:rPr>
            </w:pPr>
            <w:r>
              <w:rPr>
                <w:sz w:val="20"/>
              </w:rPr>
              <w:t>Encaminhar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autoridade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Referência.</w:t>
            </w:r>
          </w:p>
        </w:tc>
      </w:tr>
      <w:tr w:rsidR="007B1F86">
        <w:trPr>
          <w:trHeight w:val="349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7B1F86" w:rsidRDefault="00374F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RESPONSÁVEL</w:t>
            </w:r>
          </w:p>
        </w:tc>
        <w:tc>
          <w:tcPr>
            <w:tcW w:w="621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B1F86" w:rsidRDefault="002B1BA6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Pró-reitor de Planejamento e Desenvolvimento Institucional</w:t>
            </w:r>
          </w:p>
        </w:tc>
      </w:tr>
    </w:tbl>
    <w:p w:rsidR="007B1F86" w:rsidRDefault="007B1F86" w:rsidP="002B1BA6">
      <w:pPr>
        <w:rPr>
          <w:rFonts w:ascii="Times New Roman" w:hAnsi="Times New Roman"/>
          <w:b/>
          <w:sz w:val="19"/>
        </w:rPr>
      </w:pPr>
    </w:p>
    <w:sectPr w:rsidR="007B1F86" w:rsidSect="002B1BA6">
      <w:pgSz w:w="11910" w:h="16840"/>
      <w:pgMar w:top="140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86"/>
    <w:rsid w:val="00077AB2"/>
    <w:rsid w:val="002B1BA6"/>
    <w:rsid w:val="00374FBA"/>
    <w:rsid w:val="003A182E"/>
    <w:rsid w:val="003F2D19"/>
    <w:rsid w:val="00420746"/>
    <w:rsid w:val="006E469F"/>
    <w:rsid w:val="007B1F86"/>
    <w:rsid w:val="00861F8D"/>
    <w:rsid w:val="00906371"/>
    <w:rsid w:val="00A06949"/>
    <w:rsid w:val="00A54DE5"/>
    <w:rsid w:val="00AA30BA"/>
    <w:rsid w:val="00B06453"/>
    <w:rsid w:val="00B72C12"/>
    <w:rsid w:val="00BE0C18"/>
    <w:rsid w:val="00CA1A30"/>
    <w:rsid w:val="00E5544A"/>
    <w:rsid w:val="00E91161"/>
    <w:rsid w:val="00F41557"/>
    <w:rsid w:val="00F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9FC31-9CB5-43E2-B3F1-B1DB9F49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01"/>
      <w:ind w:left="209" w:right="19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2022-06-01T13:50:00Z</dcterms:created>
  <dcterms:modified xsi:type="dcterms:W3CDTF">2022-06-01T13:50:00Z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2022-05-31T00:00:00Z</vt:filetime>
  </property>
</Properties>
</file>